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24" w:rsidRPr="003B6F24" w:rsidRDefault="003B6F2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6F24">
        <w:rPr>
          <w:rFonts w:ascii="Times New Roman" w:hAnsi="Times New Roman"/>
          <w:b/>
          <w:sz w:val="28"/>
          <w:szCs w:val="24"/>
        </w:rPr>
        <w:t>С О Д Е Р Ж А Н И Е</w:t>
      </w: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B6F24" w:rsidRPr="003B6F24" w:rsidRDefault="007149B6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Решения и постановления Совета </w:t>
      </w:r>
      <w:r w:rsidR="003B6F24" w:rsidRPr="003B6F24">
        <w:rPr>
          <w:rFonts w:ascii="Times New Roman" w:hAnsi="Times New Roman"/>
          <w:b/>
          <w:sz w:val="28"/>
          <w:szCs w:val="24"/>
        </w:rPr>
        <w:t xml:space="preserve">Тейковского муниципального района </w:t>
      </w:r>
    </w:p>
    <w:p w:rsidR="003B6F24" w:rsidRDefault="003B6F24" w:rsidP="003B6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3B6F24" w:rsidTr="003B6F24">
        <w:trPr>
          <w:trHeight w:val="1066"/>
        </w:trPr>
        <w:tc>
          <w:tcPr>
            <w:tcW w:w="3708" w:type="dxa"/>
            <w:hideMark/>
          </w:tcPr>
          <w:p w:rsidR="003B6F24" w:rsidRDefault="007149B6" w:rsidP="007149B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Решение Совета </w:t>
            </w:r>
            <w:r w:rsidR="003B6F24">
              <w:rPr>
                <w:rFonts w:ascii="Times New Roman" w:eastAsia="Times New Roman" w:hAnsi="Times New Roman"/>
                <w:sz w:val="24"/>
                <w:szCs w:val="26"/>
              </w:rPr>
              <w:t xml:space="preserve">Тейковского муниципального района </w:t>
            </w:r>
            <w:r w:rsidR="001A2977" w:rsidRPr="001A2977">
              <w:rPr>
                <w:rFonts w:ascii="Times New Roman" w:eastAsia="Times New Roman" w:hAnsi="Times New Roman"/>
                <w:sz w:val="24"/>
                <w:szCs w:val="26"/>
              </w:rPr>
              <w:t>от 26.02.2020 № 461-р</w:t>
            </w:r>
          </w:p>
        </w:tc>
        <w:tc>
          <w:tcPr>
            <w:tcW w:w="6074" w:type="dxa"/>
            <w:hideMark/>
          </w:tcPr>
          <w:p w:rsidR="003B6F24" w:rsidRPr="001A2977" w:rsidRDefault="001A2977" w:rsidP="003B6F24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</w:pPr>
            <w:r w:rsidRPr="001A2977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решение Тейковского районного Совета от 21.07.2010 № 33-р «Об административной комиссии Тейковского муниципального района» (в действующей редакции)</w:t>
            </w:r>
          </w:p>
        </w:tc>
      </w:tr>
      <w:tr w:rsidR="007149B6" w:rsidTr="003B6F24">
        <w:trPr>
          <w:trHeight w:val="1066"/>
        </w:trPr>
        <w:tc>
          <w:tcPr>
            <w:tcW w:w="3708" w:type="dxa"/>
          </w:tcPr>
          <w:p w:rsidR="007149B6" w:rsidRDefault="001A2977" w:rsidP="001A29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6"/>
              </w:rPr>
              <w:t>Решение Совета Тейковского муниципального района от 26.02.2020 № 46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>4</w:t>
            </w:r>
            <w:r w:rsidRPr="001A2977">
              <w:rPr>
                <w:rFonts w:ascii="Times New Roman" w:eastAsia="Times New Roman" w:hAnsi="Times New Roman"/>
                <w:sz w:val="24"/>
                <w:szCs w:val="26"/>
              </w:rPr>
              <w:t>-р</w:t>
            </w:r>
          </w:p>
        </w:tc>
        <w:tc>
          <w:tcPr>
            <w:tcW w:w="6074" w:type="dxa"/>
          </w:tcPr>
          <w:p w:rsidR="007149B6" w:rsidRPr="003B6F24" w:rsidRDefault="001A2977" w:rsidP="001A2977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</w:pPr>
            <w:r w:rsidRPr="001A2977"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  <w:t>Об у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  <w:t xml:space="preserve">тверждении отчета о выполнении </w:t>
            </w:r>
            <w:r w:rsidRPr="001A2977"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  <w:t>прогнозного плана (программы) приватизации муниципального имущества Тейковского муниципального района за 2019 год</w:t>
            </w:r>
          </w:p>
        </w:tc>
      </w:tr>
      <w:tr w:rsidR="007149B6" w:rsidTr="003B6F24">
        <w:trPr>
          <w:trHeight w:val="1066"/>
        </w:trPr>
        <w:tc>
          <w:tcPr>
            <w:tcW w:w="3708" w:type="dxa"/>
          </w:tcPr>
          <w:p w:rsidR="007149B6" w:rsidRDefault="001A2977" w:rsidP="001A29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6"/>
              </w:rPr>
              <w:t>Решение Совета Тейковского муниципального района от 26.02.2020 № 46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>2</w:t>
            </w:r>
            <w:r w:rsidRPr="001A2977">
              <w:rPr>
                <w:rFonts w:ascii="Times New Roman" w:eastAsia="Times New Roman" w:hAnsi="Times New Roman"/>
                <w:sz w:val="24"/>
                <w:szCs w:val="26"/>
              </w:rPr>
              <w:t>-р</w:t>
            </w:r>
          </w:p>
        </w:tc>
        <w:tc>
          <w:tcPr>
            <w:tcW w:w="6074" w:type="dxa"/>
          </w:tcPr>
          <w:p w:rsidR="007149B6" w:rsidRPr="001A2977" w:rsidRDefault="001A2977" w:rsidP="001A2977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1A2977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решение Совета Тейковского муниципального района от 29.03.2017 № 172-р «Об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района»</w:t>
            </w:r>
          </w:p>
        </w:tc>
      </w:tr>
      <w:tr w:rsidR="001A2977" w:rsidTr="003B6F24">
        <w:trPr>
          <w:trHeight w:val="1066"/>
        </w:trPr>
        <w:tc>
          <w:tcPr>
            <w:tcW w:w="3708" w:type="dxa"/>
          </w:tcPr>
          <w:p w:rsidR="001A2977" w:rsidRDefault="001A2977" w:rsidP="001A29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6"/>
              </w:rPr>
              <w:t>Решение Совета Тейковского муниципального района от 26.02.2020 № 46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>6</w:t>
            </w:r>
            <w:r w:rsidRPr="001A2977">
              <w:rPr>
                <w:rFonts w:ascii="Times New Roman" w:eastAsia="Times New Roman" w:hAnsi="Times New Roman"/>
                <w:sz w:val="24"/>
                <w:szCs w:val="26"/>
              </w:rPr>
              <w:t>-р</w:t>
            </w:r>
          </w:p>
        </w:tc>
        <w:tc>
          <w:tcPr>
            <w:tcW w:w="6074" w:type="dxa"/>
          </w:tcPr>
          <w:p w:rsidR="001A2977" w:rsidRPr="001A2977" w:rsidRDefault="001A2977" w:rsidP="001A2977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1A2977">
              <w:rPr>
                <w:rFonts w:ascii="Times New Roman" w:eastAsia="Times New Roman" w:hAnsi="Times New Roman"/>
                <w:bCs/>
                <w:sz w:val="24"/>
                <w:szCs w:val="26"/>
              </w:rPr>
              <w:t>О  внесении   изменений   и   дополнений в  решение Совета Тейковского муниципального района от 11.12.2019 № 440-р «О бюджете Тейковского муниципального  района на  2020 год и плановый период 2021-2022 годов»</w:t>
            </w:r>
          </w:p>
        </w:tc>
      </w:tr>
    </w:tbl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476D77" w:rsidRDefault="00476D77" w:rsidP="003B6F24">
      <w:pPr>
        <w:jc w:val="center"/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1A2977">
      <w:pPr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</w:pPr>
    </w:p>
    <w:p w:rsidR="001A2977" w:rsidRPr="001A2977" w:rsidRDefault="001A2977" w:rsidP="001A29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1A2977">
        <w:rPr>
          <w:rFonts w:ascii="Times New Roman" w:eastAsia="Times New Roman" w:hAnsi="Times New Roman"/>
          <w:caps/>
          <w:noProof/>
          <w:sz w:val="36"/>
          <w:szCs w:val="24"/>
          <w:lang w:eastAsia="ru-RU"/>
        </w:rPr>
        <w:lastRenderedPageBreak/>
        <w:drawing>
          <wp:inline distT="0" distB="0" distL="0" distR="0">
            <wp:extent cx="7334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77" w:rsidRPr="001A2977" w:rsidRDefault="001A2977" w:rsidP="001A29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1A2977" w:rsidRPr="001A2977" w:rsidRDefault="001A2977" w:rsidP="001A29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1A2977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 xml:space="preserve">СОВЕТ </w:t>
      </w:r>
    </w:p>
    <w:p w:rsidR="001A2977" w:rsidRPr="001A2977" w:rsidRDefault="001A2977" w:rsidP="001A29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1A2977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 xml:space="preserve">ТЕЙКОВСКОГО МУНИЦИПАЛЬНОГО РАЙОНА </w:t>
      </w:r>
    </w:p>
    <w:p w:rsidR="001A2977" w:rsidRPr="001A2977" w:rsidRDefault="001A2977" w:rsidP="001A29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1A2977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ИВАНОВСКОЙ ОБЛАСТИ</w:t>
      </w:r>
      <w:r w:rsidRPr="001A2977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ab/>
      </w:r>
    </w:p>
    <w:p w:rsidR="001A2977" w:rsidRPr="001A2977" w:rsidRDefault="001A2977" w:rsidP="001A29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1A2977">
        <w:rPr>
          <w:rFonts w:ascii="Times New Roman" w:eastAsia="Times New Roman" w:hAnsi="Times New Roman"/>
          <w:b/>
          <w:sz w:val="36"/>
          <w:szCs w:val="36"/>
          <w:lang w:eastAsia="ru-RU"/>
        </w:rPr>
        <w:t>шестого созыва</w:t>
      </w:r>
    </w:p>
    <w:p w:rsidR="001A2977" w:rsidRPr="001A2977" w:rsidRDefault="001A2977" w:rsidP="001A29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</w:p>
    <w:p w:rsidR="001A2977" w:rsidRPr="001A2977" w:rsidRDefault="001A2977" w:rsidP="001A29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A2977">
        <w:rPr>
          <w:rFonts w:ascii="Times New Roman" w:eastAsia="Times New Roman" w:hAnsi="Times New Roman"/>
          <w:b/>
          <w:sz w:val="44"/>
          <w:szCs w:val="44"/>
          <w:lang w:eastAsia="ru-RU"/>
        </w:rPr>
        <w:t>Р Е Ш Е Н И Е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4"/>
          <w:lang w:eastAsia="ru-RU"/>
        </w:rPr>
        <w:t>от 26.02.2020 № 461-р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4"/>
          <w:lang w:eastAsia="ru-RU"/>
        </w:rPr>
        <w:t xml:space="preserve"> г. Тейково</w:t>
      </w:r>
    </w:p>
    <w:p w:rsidR="001A2977" w:rsidRPr="001A2977" w:rsidRDefault="001A2977" w:rsidP="001A29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решение Тейковского районного Совета от 21.07.2010 № 33-р «Об административной комиссии Тейковского муниципального района» (в действующей редакции)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 соответствии с Федеральным законом «Об общих принципах организации местного самоуправления в Российской Федерации» от 06.10.2003 № 131-ФЗ (в действующей редакции), Уставом Тейковского муниципального района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Тейковского муниципального района </w:t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1A2977" w:rsidRPr="001A2977" w:rsidRDefault="001A2977" w:rsidP="001A297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2977">
        <w:rPr>
          <w:rFonts w:ascii="Times New Roman" w:eastAsia="Times New Roman" w:hAnsi="Times New Roman"/>
          <w:sz w:val="28"/>
          <w:lang w:eastAsia="ru-RU"/>
        </w:rPr>
        <w:t xml:space="preserve">Внести в решение Тейковского районного Совета от 21.07.2010 № 33-р «Об административной комиссии Тейковского муниципального района» </w:t>
      </w:r>
      <w:r w:rsidRPr="001A2977">
        <w:rPr>
          <w:rFonts w:ascii="Times New Roman" w:eastAsia="Times New Roman" w:hAnsi="Times New Roman"/>
          <w:sz w:val="28"/>
          <w:szCs w:val="24"/>
          <w:lang w:eastAsia="ru-RU"/>
        </w:rPr>
        <w:t>(в действующей редакции) следующие изменения:</w:t>
      </w:r>
    </w:p>
    <w:p w:rsidR="001A2977" w:rsidRPr="001A2977" w:rsidRDefault="001A2977" w:rsidP="001A29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4"/>
          <w:lang w:eastAsia="ru-RU"/>
        </w:rPr>
        <w:t>в приложении 2 к решению Положение об административной комиссии Тейковского муниципального района:</w:t>
      </w:r>
    </w:p>
    <w:p w:rsidR="001A2977" w:rsidRPr="001A2977" w:rsidRDefault="001A2977" w:rsidP="001A29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1A2977">
        <w:rPr>
          <w:rFonts w:ascii="Times New Roman" w:eastAsia="Times New Roman" w:hAnsi="Times New Roman"/>
          <w:sz w:val="28"/>
          <w:lang w:eastAsia="ru-RU"/>
        </w:rPr>
        <w:t>пункт 7.4.  изложить в следующей редакции:</w:t>
      </w:r>
    </w:p>
    <w:p w:rsidR="001A2977" w:rsidRPr="001A2977" w:rsidRDefault="001A2977" w:rsidP="001A29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1A2977">
        <w:rPr>
          <w:rFonts w:ascii="Times New Roman" w:eastAsia="Times New Roman" w:hAnsi="Times New Roman"/>
          <w:sz w:val="28"/>
          <w:lang w:eastAsia="ru-RU"/>
        </w:rPr>
        <w:t>«7.4.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силу.».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главы Тейковского                   </w:t>
      </w:r>
      <w:proofErr w:type="spellStart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. председателя Совета</w:t>
      </w:r>
    </w:p>
    <w:p w:rsidR="001A2977" w:rsidRPr="001A2977" w:rsidRDefault="001A2977" w:rsidP="001A2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Тейковского</w:t>
      </w:r>
      <w:proofErr w:type="gramEnd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</w:p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Е.С. Фиохина                                                      Д.А. Беликов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A2977">
        <w:rPr>
          <w:rFonts w:ascii="Times New Roman" w:eastAsia="Times New Roman" w:hAnsi="Times New Roman"/>
          <w:b/>
          <w:noProof/>
          <w:color w:val="33CCCC"/>
          <w:sz w:val="48"/>
          <w:szCs w:val="48"/>
          <w:lang w:eastAsia="ru-RU"/>
        </w:rPr>
        <w:lastRenderedPageBreak/>
        <w:drawing>
          <wp:inline distT="0" distB="0" distL="0" distR="0" wp14:anchorId="493232B2" wp14:editId="25CFAD0F">
            <wp:extent cx="733425" cy="876300"/>
            <wp:effectExtent l="0" t="0" r="952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A2977">
        <w:rPr>
          <w:rFonts w:ascii="Times New Roman" w:eastAsia="Times New Roman" w:hAnsi="Times New Roman"/>
          <w:b/>
          <w:sz w:val="36"/>
          <w:szCs w:val="36"/>
          <w:lang w:eastAsia="ru-RU"/>
        </w:rPr>
        <w:t>СОВЕТ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A2977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A2977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A2977">
        <w:rPr>
          <w:rFonts w:ascii="Times New Roman" w:eastAsia="Times New Roman" w:hAnsi="Times New Roman"/>
          <w:b/>
          <w:sz w:val="36"/>
          <w:szCs w:val="36"/>
          <w:lang w:eastAsia="ru-RU"/>
        </w:rPr>
        <w:t>шестого созыва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2977" w:rsidRPr="001A2977" w:rsidRDefault="001A2977" w:rsidP="001A2977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Hlk1400530"/>
      <w:r w:rsidRPr="001A297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Р Е Ш Е Н И Е</w:t>
      </w:r>
    </w:p>
    <w:bookmarkEnd w:id="0"/>
    <w:p w:rsidR="001A2977" w:rsidRPr="001A2977" w:rsidRDefault="001A2977" w:rsidP="001A29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26.02.2020 № 464-р 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отчета о выполнении 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прогнозного плана (программы) приватизации муниципального имущества Тейковского муниципального района за 2019 год</w:t>
      </w:r>
    </w:p>
    <w:p w:rsidR="001A2977" w:rsidRPr="001A2977" w:rsidRDefault="001A2977" w:rsidP="001A297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              (в действующей редакции), Уставом Тейковского муниципального района     (в действующей редакции),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№218-р «</w:t>
      </w:r>
      <w:r w:rsidRPr="001A29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 утверждении Положения о порядке приватизации муниципального имущества Тейковского муниципального района</w:t>
      </w:r>
      <w:r w:rsidRPr="001A29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                  (в действующей редакции), </w:t>
      </w:r>
    </w:p>
    <w:p w:rsidR="001A2977" w:rsidRPr="001A2977" w:rsidRDefault="001A2977" w:rsidP="001A297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Тейковского муниципального района </w:t>
      </w:r>
      <w:bookmarkStart w:id="1" w:name="_Hlk1400567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bookmarkEnd w:id="1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A2977" w:rsidRPr="001A2977" w:rsidRDefault="001A2977" w:rsidP="001A2977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2977" w:rsidRPr="001A2977" w:rsidRDefault="001A2977" w:rsidP="001A2977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отчет о выполнении прогнозного плана (программы) приватизации муниципального имущества Тейковского муниципального района за 2019 год (прилагается).</w:t>
      </w:r>
    </w:p>
    <w:p w:rsidR="001A2977" w:rsidRPr="001A2977" w:rsidRDefault="001A2977" w:rsidP="001A2977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2977" w:rsidRPr="001A2977" w:rsidRDefault="001A2977" w:rsidP="001A2977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2977" w:rsidRPr="001A2977" w:rsidRDefault="001A2977" w:rsidP="001A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1A2977" w:rsidRPr="001A2977" w:rsidRDefault="001A2977" w:rsidP="001A2977">
      <w:pPr>
        <w:tabs>
          <w:tab w:val="left" w:pos="0"/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И. о. председателя Совета</w:t>
      </w:r>
    </w:p>
    <w:p w:rsidR="001A2977" w:rsidRPr="001A2977" w:rsidRDefault="001A2977" w:rsidP="001A2977">
      <w:pPr>
        <w:tabs>
          <w:tab w:val="left" w:pos="0"/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Тейковского муниципального района                       Д.А. Беликов</w:t>
      </w:r>
    </w:p>
    <w:p w:rsidR="001A2977" w:rsidRPr="001A2977" w:rsidRDefault="001A2977" w:rsidP="001A2977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019"/>
      </w:tblGrid>
      <w:tr w:rsidR="001A2977" w:rsidRPr="001A2977" w:rsidTr="0065717F">
        <w:tc>
          <w:tcPr>
            <w:tcW w:w="5336" w:type="dxa"/>
          </w:tcPr>
          <w:p w:rsidR="001A2977" w:rsidRPr="001A2977" w:rsidRDefault="001A2977" w:rsidP="001A29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1A2977" w:rsidRPr="001A2977" w:rsidRDefault="001A2977" w:rsidP="001A29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</w:rPr>
              <w:t>Приложение                                                 к решению Совета Тейковского                                                муниципального района</w:t>
            </w:r>
          </w:p>
          <w:p w:rsidR="001A2977" w:rsidRPr="001A2977" w:rsidRDefault="001A2977" w:rsidP="001A29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</w:rPr>
              <w:t>от 26.02.2020 № 464-р</w:t>
            </w:r>
          </w:p>
        </w:tc>
      </w:tr>
    </w:tbl>
    <w:p w:rsidR="001A2977" w:rsidRPr="001A2977" w:rsidRDefault="001A2977" w:rsidP="001A2977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результатах приватизации имущества 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Тейковского муниципального района за 2019 год</w:t>
      </w:r>
    </w:p>
    <w:p w:rsidR="001A2977" w:rsidRPr="001A2977" w:rsidRDefault="001A2977" w:rsidP="001A2977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numPr>
          <w:ilvl w:val="0"/>
          <w:numId w:val="2"/>
        </w:numPr>
        <w:spacing w:after="0" w:line="240" w:lineRule="auto"/>
        <w:ind w:left="0"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Приватизация муниципального имущества</w:t>
      </w:r>
    </w:p>
    <w:p w:rsidR="001A2977" w:rsidRPr="001A2977" w:rsidRDefault="001A2977" w:rsidP="001A2977">
      <w:pPr>
        <w:spacing w:after="0" w:line="240" w:lineRule="auto"/>
        <w:ind w:left="720"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9697" w:type="dxa"/>
        <w:tblInd w:w="-289" w:type="dxa"/>
        <w:tblLook w:val="04A0" w:firstRow="1" w:lastRow="0" w:firstColumn="1" w:lastColumn="0" w:noHBand="0" w:noVBand="1"/>
      </w:tblPr>
      <w:tblGrid>
        <w:gridCol w:w="543"/>
        <w:gridCol w:w="2435"/>
        <w:gridCol w:w="2268"/>
        <w:gridCol w:w="1984"/>
        <w:gridCol w:w="1298"/>
        <w:gridCol w:w="1169"/>
      </w:tblGrid>
      <w:tr w:rsidR="001A2977" w:rsidRPr="001A2977" w:rsidTr="001A2977">
        <w:tc>
          <w:tcPr>
            <w:tcW w:w="543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5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</w:rPr>
              <w:t>Наименование, характеристика и местонахождение приватизированного иного имущества, находящегося в собственности Тейковского муниципального района</w:t>
            </w:r>
          </w:p>
        </w:tc>
        <w:tc>
          <w:tcPr>
            <w:tcW w:w="2268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 (наименование, номер, дата распоряжения, во исполнение которого приватизировано иное имущество)</w:t>
            </w:r>
          </w:p>
        </w:tc>
        <w:tc>
          <w:tcPr>
            <w:tcW w:w="1984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</w:rPr>
              <w:t>Дата проведения торгов (аукцион, продажа посредством публичного предложения, продажа без объявления цены)</w:t>
            </w:r>
          </w:p>
        </w:tc>
        <w:tc>
          <w:tcPr>
            <w:tcW w:w="1298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169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</w:rPr>
              <w:t>Цена продажи, руб.</w:t>
            </w:r>
          </w:p>
        </w:tc>
      </w:tr>
      <w:tr w:rsidR="001A2977" w:rsidRPr="001A2977" w:rsidTr="001A2977">
        <w:tc>
          <w:tcPr>
            <w:tcW w:w="543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A2977" w:rsidRPr="001A2977" w:rsidTr="001A2977">
        <w:tc>
          <w:tcPr>
            <w:tcW w:w="543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5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8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9" w:type="dxa"/>
          </w:tcPr>
          <w:p w:rsidR="001A2977" w:rsidRPr="001A2977" w:rsidRDefault="001A2977" w:rsidP="001A2977">
            <w:pPr>
              <w:spacing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A2977" w:rsidRPr="001A2977" w:rsidRDefault="001A2977" w:rsidP="001A2977">
      <w:pPr>
        <w:spacing w:after="0" w:line="240" w:lineRule="auto"/>
        <w:ind w:left="720" w:right="-1" w:hanging="15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2. Преобразование муниципальных унитарных предприятий</w:t>
      </w:r>
    </w:p>
    <w:p w:rsidR="001A2977" w:rsidRPr="001A2977" w:rsidRDefault="001A2977" w:rsidP="001A297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в хозяйственное общество</w:t>
      </w:r>
    </w:p>
    <w:p w:rsidR="001A2977" w:rsidRPr="001A2977" w:rsidRDefault="001A2977" w:rsidP="001A297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1"/>
        <w:tblW w:w="9924" w:type="dxa"/>
        <w:tblInd w:w="-431" w:type="dxa"/>
        <w:tblLook w:val="04A0" w:firstRow="1" w:lastRow="0" w:firstColumn="1" w:lastColumn="0" w:noHBand="0" w:noVBand="1"/>
      </w:tblPr>
      <w:tblGrid>
        <w:gridCol w:w="567"/>
        <w:gridCol w:w="2978"/>
        <w:gridCol w:w="3261"/>
        <w:gridCol w:w="3118"/>
      </w:tblGrid>
      <w:tr w:rsidR="001A2977" w:rsidRPr="001A2977" w:rsidTr="001A2977">
        <w:tc>
          <w:tcPr>
            <w:tcW w:w="567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261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предприятия</w:t>
            </w:r>
          </w:p>
        </w:tc>
        <w:tc>
          <w:tcPr>
            <w:tcW w:w="3118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1A2977" w:rsidRPr="001A2977" w:rsidTr="001A2977">
        <w:tc>
          <w:tcPr>
            <w:tcW w:w="567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977" w:rsidRPr="001A2977" w:rsidTr="001A2977">
        <w:tc>
          <w:tcPr>
            <w:tcW w:w="567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8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  <w:tab w:val="left" w:pos="2055"/>
                <w:tab w:val="center" w:pos="223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1A2977" w:rsidRPr="001A2977" w:rsidRDefault="001A2977" w:rsidP="001A2977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hideMark/>
          </w:tcPr>
          <w:p w:rsidR="001A2977" w:rsidRPr="001A2977" w:rsidRDefault="001A2977" w:rsidP="001A2977">
            <w:pPr>
              <w:tabs>
                <w:tab w:val="left" w:pos="0"/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2977" w:rsidRPr="001A2977" w:rsidRDefault="001A2977" w:rsidP="001A2977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Приватизация акций акционерных обществ и долей в обществах 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с ограниченной ответственностью</w:t>
      </w:r>
    </w:p>
    <w:p w:rsidR="001A2977" w:rsidRPr="001A2977" w:rsidRDefault="001A2977" w:rsidP="001A2977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1842"/>
        <w:gridCol w:w="1276"/>
        <w:gridCol w:w="1276"/>
        <w:gridCol w:w="1276"/>
      </w:tblGrid>
      <w:tr w:rsidR="001A2977" w:rsidRPr="001A2977" w:rsidTr="001A2977">
        <w:tc>
          <w:tcPr>
            <w:tcW w:w="567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553" w:type="dxa"/>
            <w:hideMark/>
          </w:tcPr>
          <w:p w:rsidR="001A2977" w:rsidRPr="001A2977" w:rsidRDefault="001A2977" w:rsidP="001A2977">
            <w:pPr>
              <w:spacing w:line="240" w:lineRule="auto"/>
              <w:ind w:right="-113" w:hanging="8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lang w:eastAsia="ru-RU"/>
              </w:rPr>
              <w:t>Наименование, местонахождение акционерных обществ (обществ с ограниченной ответственностью), находящиеся в собственности Тейковского муниципального района акции (доли) которых приватизированы</w:t>
            </w:r>
          </w:p>
        </w:tc>
        <w:tc>
          <w:tcPr>
            <w:tcW w:w="1134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lang w:eastAsia="ru-RU"/>
              </w:rPr>
              <w:t>Кол-во приватизированных акций (размер доли)</w:t>
            </w:r>
          </w:p>
        </w:tc>
        <w:tc>
          <w:tcPr>
            <w:tcW w:w="1842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lang w:eastAsia="ru-RU"/>
              </w:rPr>
              <w:t>Способ приватизации (наименование, номер, дата распоряжения, во исполнение которого приватизированы акции (доли))</w:t>
            </w:r>
          </w:p>
        </w:tc>
        <w:tc>
          <w:tcPr>
            <w:tcW w:w="1276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lang w:eastAsia="ru-RU"/>
              </w:rPr>
              <w:t>Дата проведения торгов (аукцион, продажа посредством публичного предложения)</w:t>
            </w:r>
          </w:p>
        </w:tc>
        <w:tc>
          <w:tcPr>
            <w:tcW w:w="1276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2977">
              <w:rPr>
                <w:rFonts w:ascii="Times New Roman" w:eastAsia="Times New Roman" w:hAnsi="Times New Roman"/>
                <w:lang w:eastAsia="ru-RU"/>
              </w:rPr>
              <w:t>Началь</w:t>
            </w:r>
            <w:proofErr w:type="spellEnd"/>
          </w:p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2977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1A2977">
              <w:rPr>
                <w:rFonts w:ascii="Times New Roman" w:eastAsia="Times New Roman" w:hAnsi="Times New Roman"/>
                <w:lang w:eastAsia="ru-RU"/>
              </w:rPr>
              <w:t xml:space="preserve"> цена, руб.</w:t>
            </w:r>
          </w:p>
        </w:tc>
        <w:tc>
          <w:tcPr>
            <w:tcW w:w="1276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lang w:eastAsia="ru-RU"/>
              </w:rPr>
              <w:t>Цена продажи, руб.</w:t>
            </w:r>
          </w:p>
        </w:tc>
      </w:tr>
      <w:tr w:rsidR="001A2977" w:rsidRPr="001A2977" w:rsidTr="001A2977">
        <w:tc>
          <w:tcPr>
            <w:tcW w:w="567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hideMark/>
          </w:tcPr>
          <w:p w:rsidR="001A2977" w:rsidRPr="001A2977" w:rsidRDefault="001A2977" w:rsidP="001A2977">
            <w:pPr>
              <w:spacing w:line="240" w:lineRule="auto"/>
              <w:ind w:right="-113" w:hanging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2977" w:rsidRPr="001A2977" w:rsidTr="001A2977">
        <w:tc>
          <w:tcPr>
            <w:tcW w:w="567" w:type="dxa"/>
            <w:hideMark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1A29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3" w:type="dxa"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1A2977">
              <w:rPr>
                <w:rFonts w:ascii="Times New Roman" w:eastAsia="Times New Roman" w:hAnsi="Times New Roman"/>
                <w:lang w:eastAsia="ru-RU"/>
              </w:rPr>
              <w:t>Сокатовский</w:t>
            </w:r>
            <w:proofErr w:type="spellEnd"/>
            <w:r w:rsidRPr="001A2977">
              <w:rPr>
                <w:rFonts w:ascii="Times New Roman" w:eastAsia="Times New Roman" w:hAnsi="Times New Roman"/>
                <w:lang w:eastAsia="ru-RU"/>
              </w:rPr>
              <w:t>»,</w:t>
            </w:r>
          </w:p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977">
              <w:rPr>
                <w:rFonts w:ascii="Times New Roman" w:eastAsia="Times New Roman" w:hAnsi="Times New Roman"/>
                <w:bCs/>
                <w:sz w:val="24"/>
                <w:szCs w:val="24"/>
              </w:rPr>
              <w:t>155033,</w:t>
            </w:r>
          </w:p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97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Ивановская область, Тейковский район, с. Елховка, </w:t>
            </w:r>
          </w:p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97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ул. Центральная, </w:t>
            </w:r>
          </w:p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977">
              <w:rPr>
                <w:rFonts w:ascii="Times New Roman" w:eastAsia="Times New Roman" w:hAnsi="Times New Roman"/>
                <w:bCs/>
                <w:sz w:val="24"/>
                <w:szCs w:val="24"/>
              </w:rPr>
              <w:t>д. 40.</w:t>
            </w:r>
          </w:p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lang w:eastAsia="ru-RU"/>
              </w:rPr>
              <w:lastRenderedPageBreak/>
              <w:t>100%</w:t>
            </w:r>
          </w:p>
        </w:tc>
        <w:tc>
          <w:tcPr>
            <w:tcW w:w="1842" w:type="dxa"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x-none"/>
              </w:rPr>
            </w:pPr>
            <w:bookmarkStart w:id="2" w:name="_Hlk13127022"/>
            <w:r w:rsidRPr="001A2977">
              <w:rPr>
                <w:rFonts w:ascii="Times New Roman" w:eastAsia="Times New Roman" w:hAnsi="Times New Roman"/>
                <w:lang w:eastAsia="x-none"/>
              </w:rPr>
              <w:t xml:space="preserve">Продажа на аукционе (постановление </w:t>
            </w:r>
            <w:r w:rsidRPr="001A2977">
              <w:rPr>
                <w:rFonts w:ascii="Times New Roman" w:eastAsia="Times New Roman" w:hAnsi="Times New Roman"/>
                <w:lang w:eastAsia="x-none"/>
              </w:rPr>
              <w:lastRenderedPageBreak/>
              <w:t xml:space="preserve">администрации Тейковского муниципального района от 18.07.2019 г. № 195 </w:t>
            </w:r>
            <w:r w:rsidRPr="001A2977">
              <w:rPr>
                <w:rFonts w:ascii="Times New Roman" w:eastAsia="Times New Roman" w:hAnsi="Times New Roman"/>
                <w:b/>
                <w:lang w:eastAsia="x-none"/>
              </w:rPr>
              <w:t>«</w:t>
            </w:r>
            <w:r w:rsidRPr="001A2977">
              <w:rPr>
                <w:rFonts w:ascii="Times New Roman" w:eastAsia="Times New Roman" w:hAnsi="Times New Roman"/>
                <w:lang w:val="x-none" w:eastAsia="x-none"/>
              </w:rPr>
              <w:t xml:space="preserve">Об условиях приватизации доли </w:t>
            </w:r>
            <w:r w:rsidRPr="001A2977">
              <w:rPr>
                <w:rFonts w:ascii="Times New Roman" w:eastAsia="Times New Roman" w:hAnsi="Times New Roman"/>
                <w:lang w:eastAsia="x-none"/>
              </w:rPr>
              <w:t xml:space="preserve">Тейковского муниципального района </w:t>
            </w:r>
            <w:r w:rsidRPr="001A2977">
              <w:rPr>
                <w:rFonts w:ascii="Times New Roman" w:eastAsia="Times New Roman" w:hAnsi="Times New Roman"/>
                <w:lang w:val="x-none" w:eastAsia="x-none"/>
              </w:rPr>
              <w:t xml:space="preserve">в уставном капитале </w:t>
            </w:r>
            <w:r w:rsidRPr="001A2977">
              <w:rPr>
                <w:rFonts w:ascii="Times New Roman" w:eastAsia="Times New Roman" w:hAnsi="Times New Roman"/>
                <w:lang w:eastAsia="x-none"/>
              </w:rPr>
              <w:t>О</w:t>
            </w:r>
            <w:proofErr w:type="spellStart"/>
            <w:r w:rsidRPr="001A2977">
              <w:rPr>
                <w:rFonts w:ascii="Times New Roman" w:eastAsia="Times New Roman" w:hAnsi="Times New Roman"/>
                <w:lang w:val="x-none" w:eastAsia="x-none"/>
              </w:rPr>
              <w:t>бщества</w:t>
            </w:r>
            <w:proofErr w:type="spellEnd"/>
            <w:r w:rsidRPr="001A2977">
              <w:rPr>
                <w:rFonts w:ascii="Times New Roman" w:eastAsia="Times New Roman" w:hAnsi="Times New Roman"/>
                <w:lang w:val="x-none" w:eastAsia="x-none"/>
              </w:rPr>
              <w:t xml:space="preserve"> </w:t>
            </w:r>
            <w:r w:rsidRPr="001A2977">
              <w:rPr>
                <w:rFonts w:ascii="Times New Roman" w:eastAsia="Times New Roman" w:hAnsi="Times New Roman"/>
                <w:lang w:eastAsia="x-none"/>
              </w:rPr>
              <w:t xml:space="preserve">   </w:t>
            </w:r>
            <w:r w:rsidRPr="001A2977">
              <w:rPr>
                <w:rFonts w:ascii="Times New Roman" w:eastAsia="Times New Roman" w:hAnsi="Times New Roman"/>
                <w:lang w:val="x-none" w:eastAsia="x-none"/>
              </w:rPr>
              <w:t>с ограниченной ответственностью «</w:t>
            </w:r>
            <w:proofErr w:type="spellStart"/>
            <w:r w:rsidRPr="001A2977">
              <w:rPr>
                <w:rFonts w:ascii="Times New Roman" w:eastAsia="Times New Roman" w:hAnsi="Times New Roman"/>
                <w:lang w:val="x-none" w:eastAsia="x-none"/>
              </w:rPr>
              <w:t>Сокатовский</w:t>
            </w:r>
            <w:proofErr w:type="spellEnd"/>
            <w:r w:rsidRPr="001A2977">
              <w:rPr>
                <w:rFonts w:ascii="Times New Roman" w:eastAsia="Times New Roman" w:hAnsi="Times New Roman"/>
                <w:lang w:val="x-none" w:eastAsia="x-none"/>
              </w:rPr>
              <w:t>»</w:t>
            </w:r>
            <w:bookmarkEnd w:id="2"/>
          </w:p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lang w:eastAsia="ru-RU"/>
              </w:rPr>
              <w:lastRenderedPageBreak/>
              <w:t>26.08.2019</w:t>
            </w:r>
          </w:p>
        </w:tc>
        <w:tc>
          <w:tcPr>
            <w:tcW w:w="1276" w:type="dxa"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</w:rPr>
              <w:t>17 500 000</w:t>
            </w:r>
          </w:p>
        </w:tc>
        <w:tc>
          <w:tcPr>
            <w:tcW w:w="1276" w:type="dxa"/>
          </w:tcPr>
          <w:p w:rsidR="001A2977" w:rsidRPr="001A2977" w:rsidRDefault="001A2977" w:rsidP="001A29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977">
              <w:rPr>
                <w:rFonts w:ascii="Times New Roman" w:eastAsia="Times New Roman" w:hAnsi="Times New Roman"/>
              </w:rPr>
              <w:t>17 500 000</w:t>
            </w:r>
          </w:p>
        </w:tc>
      </w:tr>
    </w:tbl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line="259" w:lineRule="auto"/>
        <w:rPr>
          <w:rFonts w:eastAsia="Times New Roman"/>
          <w:lang w:eastAsia="ru-RU"/>
        </w:rPr>
      </w:pPr>
    </w:p>
    <w:p w:rsidR="001A2977" w:rsidRPr="001A2977" w:rsidRDefault="001A2977" w:rsidP="001A2977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1A2977">
      <w:pPr>
        <w:spacing w:after="0" w:line="240" w:lineRule="auto"/>
        <w:ind w:right="12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A2977" w:rsidRPr="001A2977" w:rsidRDefault="001A2977" w:rsidP="001A2977">
      <w:pPr>
        <w:spacing w:after="0" w:line="240" w:lineRule="auto"/>
        <w:ind w:right="12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A2977">
        <w:rPr>
          <w:rFonts w:ascii="Times New Roman" w:eastAsia="Times New Roman" w:hAnsi="Times New Roman"/>
          <w:b/>
          <w:noProof/>
          <w:color w:val="33CCCC"/>
          <w:sz w:val="48"/>
          <w:szCs w:val="48"/>
          <w:lang w:eastAsia="ru-RU"/>
        </w:rPr>
        <w:lastRenderedPageBreak/>
        <w:drawing>
          <wp:inline distT="0" distB="0" distL="0" distR="0" wp14:anchorId="16C66553" wp14:editId="5429F11A">
            <wp:extent cx="733425" cy="876300"/>
            <wp:effectExtent l="0" t="0" r="9525" b="0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77" w:rsidRPr="001A2977" w:rsidRDefault="001A2977" w:rsidP="001A2977">
      <w:pPr>
        <w:spacing w:after="0" w:line="240" w:lineRule="auto"/>
        <w:ind w:right="-57"/>
        <w:jc w:val="center"/>
        <w:rPr>
          <w:rFonts w:ascii="Times New Roman" w:hAnsi="Times New Roman"/>
          <w:b/>
          <w:bCs/>
          <w:color w:val="33CCCC"/>
          <w:sz w:val="36"/>
          <w:szCs w:val="36"/>
          <w:lang w:eastAsia="ru-RU"/>
        </w:rPr>
      </w:pPr>
      <w:r w:rsidRPr="001A2977">
        <w:rPr>
          <w:rFonts w:ascii="Times New Roman" w:hAnsi="Times New Roman"/>
          <w:b/>
          <w:sz w:val="36"/>
          <w:szCs w:val="36"/>
          <w:lang w:eastAsia="ru-RU"/>
        </w:rPr>
        <w:t>СОВЕТ</w:t>
      </w:r>
    </w:p>
    <w:p w:rsidR="001A2977" w:rsidRPr="001A2977" w:rsidRDefault="001A2977" w:rsidP="001A2977">
      <w:pPr>
        <w:tabs>
          <w:tab w:val="left" w:pos="9639"/>
        </w:tabs>
        <w:spacing w:after="0" w:line="240" w:lineRule="auto"/>
        <w:ind w:right="-57" w:firstLine="720"/>
        <w:jc w:val="center"/>
        <w:rPr>
          <w:rFonts w:ascii="Times New Roman" w:hAnsi="Times New Roman" w:cs="Arial"/>
          <w:b/>
          <w:sz w:val="36"/>
          <w:szCs w:val="36"/>
          <w:lang w:eastAsia="ru-RU"/>
        </w:rPr>
      </w:pPr>
      <w:r w:rsidRPr="001A2977">
        <w:rPr>
          <w:rFonts w:ascii="Times New Roman" w:hAnsi="Times New Roman" w:cs="Arial"/>
          <w:b/>
          <w:sz w:val="36"/>
          <w:szCs w:val="36"/>
          <w:lang w:eastAsia="ru-RU"/>
        </w:rPr>
        <w:t>ТЕЙКОВСКОГО МУНИЦИПАЛЬНОГО РАЙОНА</w:t>
      </w:r>
    </w:p>
    <w:p w:rsidR="001A2977" w:rsidRPr="001A2977" w:rsidRDefault="001A2977" w:rsidP="001A2977">
      <w:pPr>
        <w:tabs>
          <w:tab w:val="left" w:pos="9639"/>
        </w:tabs>
        <w:spacing w:after="0" w:line="240" w:lineRule="auto"/>
        <w:ind w:right="-57" w:firstLine="720"/>
        <w:jc w:val="center"/>
        <w:rPr>
          <w:rFonts w:ascii="Times New Roman" w:hAnsi="Times New Roman" w:cs="Arial"/>
          <w:b/>
          <w:sz w:val="36"/>
          <w:szCs w:val="36"/>
          <w:lang w:eastAsia="ru-RU"/>
        </w:rPr>
      </w:pPr>
      <w:r w:rsidRPr="001A2977">
        <w:rPr>
          <w:rFonts w:ascii="Times New Roman" w:hAnsi="Times New Roman" w:cs="Arial"/>
          <w:b/>
          <w:sz w:val="36"/>
          <w:szCs w:val="36"/>
          <w:lang w:eastAsia="ru-RU"/>
        </w:rPr>
        <w:t>ИВАНОВСКОЙ ОБЛАСТИ</w:t>
      </w:r>
    </w:p>
    <w:p w:rsidR="001A2977" w:rsidRPr="001A2977" w:rsidRDefault="001A2977" w:rsidP="001A2977">
      <w:pPr>
        <w:tabs>
          <w:tab w:val="left" w:pos="9639"/>
        </w:tabs>
        <w:spacing w:after="0" w:line="240" w:lineRule="auto"/>
        <w:ind w:right="-57"/>
        <w:jc w:val="both"/>
        <w:rPr>
          <w:rFonts w:ascii="Times New Roman" w:hAnsi="Times New Roman" w:cs="Arial"/>
          <w:b/>
          <w:sz w:val="36"/>
          <w:szCs w:val="36"/>
          <w:lang w:eastAsia="ru-RU"/>
        </w:rPr>
      </w:pPr>
      <w:r w:rsidRPr="001A2977">
        <w:rPr>
          <w:rFonts w:ascii="Times New Roman" w:hAnsi="Times New Roman" w:cs="Arial"/>
          <w:b/>
          <w:sz w:val="36"/>
          <w:szCs w:val="36"/>
          <w:lang w:eastAsia="ru-RU"/>
        </w:rPr>
        <w:t xml:space="preserve">                                       шестого созыва</w:t>
      </w:r>
    </w:p>
    <w:p w:rsidR="001A2977" w:rsidRPr="001A2977" w:rsidRDefault="001A2977" w:rsidP="001A2977">
      <w:pPr>
        <w:tabs>
          <w:tab w:val="left" w:pos="9639"/>
        </w:tabs>
        <w:spacing w:after="0" w:line="240" w:lineRule="auto"/>
        <w:ind w:right="125" w:firstLine="720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tabs>
          <w:tab w:val="left" w:pos="9639"/>
        </w:tabs>
        <w:spacing w:after="0" w:line="240" w:lineRule="auto"/>
        <w:ind w:right="125" w:firstLine="720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56" w:lineRule="auto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1A2977">
        <w:rPr>
          <w:rFonts w:ascii="Times New Roman" w:hAnsi="Times New Roman"/>
          <w:b/>
          <w:sz w:val="44"/>
          <w:szCs w:val="36"/>
          <w:lang w:eastAsia="ru-RU"/>
        </w:rPr>
        <w:t>Р Е Ш Е Н И Е</w:t>
      </w:r>
    </w:p>
    <w:p w:rsidR="001A2977" w:rsidRPr="001A2977" w:rsidRDefault="001A2977" w:rsidP="001A2977">
      <w:pPr>
        <w:spacing w:after="0" w:line="240" w:lineRule="auto"/>
        <w:ind w:right="1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2977" w:rsidRPr="001A2977" w:rsidRDefault="001A2977" w:rsidP="001A2977">
      <w:pPr>
        <w:spacing w:after="0" w:line="240" w:lineRule="auto"/>
        <w:ind w:right="1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2977" w:rsidRPr="001A2977" w:rsidRDefault="001A2977" w:rsidP="001A2977">
      <w:pPr>
        <w:spacing w:after="0" w:line="240" w:lineRule="auto"/>
        <w:ind w:right="13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A2977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    от 26.02.2020 № 462-р            </w:t>
      </w:r>
    </w:p>
    <w:p w:rsidR="001A2977" w:rsidRPr="001A2977" w:rsidRDefault="001A2977" w:rsidP="001A2977">
      <w:pPr>
        <w:spacing w:after="0" w:line="240" w:lineRule="auto"/>
        <w:ind w:right="139"/>
        <w:jc w:val="center"/>
        <w:rPr>
          <w:rFonts w:ascii="Times New Roman" w:eastAsia="Times New Roman" w:hAnsi="Times New Roman"/>
          <w:strike/>
          <w:sz w:val="16"/>
          <w:szCs w:val="16"/>
          <w:lang w:eastAsia="x-none"/>
        </w:rPr>
      </w:pPr>
    </w:p>
    <w:p w:rsidR="001A2977" w:rsidRPr="001A2977" w:rsidRDefault="001A2977" w:rsidP="001A2977">
      <w:pPr>
        <w:spacing w:after="0" w:line="240" w:lineRule="auto"/>
        <w:ind w:right="1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A2977">
        <w:rPr>
          <w:rFonts w:ascii="Times New Roman" w:eastAsia="Times New Roman" w:hAnsi="Times New Roman"/>
          <w:sz w:val="28"/>
          <w:szCs w:val="28"/>
          <w:lang w:eastAsia="x-none"/>
        </w:rPr>
        <w:t>г. Тейково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О внесении изменений в решение Совета Тейковского муниципального района от 29.03.2017 № 172-р «Об утверждении Положения о порядке осуществления муниципального земельного контроля за использованием земель на территории Тейковского </w:t>
      </w:r>
    </w:p>
    <w:p w:rsidR="001A2977" w:rsidRPr="001A2977" w:rsidRDefault="001A2977" w:rsidP="001A2977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x-none"/>
        </w:rPr>
        <w:t>муниципального района»</w:t>
      </w:r>
    </w:p>
    <w:p w:rsidR="001A2977" w:rsidRPr="001A2977" w:rsidRDefault="001A2977" w:rsidP="001A2977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1A2977" w:rsidRPr="001A2977" w:rsidRDefault="001A2977" w:rsidP="001A2977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1A2977" w:rsidRPr="001A2977" w:rsidRDefault="001A2977" w:rsidP="001A2977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1A2977" w:rsidRPr="001A2977" w:rsidRDefault="001A2977" w:rsidP="001A2977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77">
        <w:rPr>
          <w:rFonts w:ascii="Times New Roman" w:hAnsi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Ивановской области от 09.11.2015 № 112-ОЗ «О порядке осуществления муниципального земельного контроля на территории муниципальных образований Ивановской области», Уставом Тейковского муниципального района, и учитывая представление Тейковской межрайонной прокуратуры от 21.01.2020 № 02-33-2020</w:t>
      </w:r>
    </w:p>
    <w:p w:rsidR="001A2977" w:rsidRPr="001A2977" w:rsidRDefault="001A2977" w:rsidP="001A2977">
      <w:pPr>
        <w:spacing w:after="0" w:line="240" w:lineRule="auto"/>
        <w:ind w:left="-540" w:right="13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2977" w:rsidRPr="001A2977" w:rsidRDefault="001A2977" w:rsidP="001A2977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hAnsi="Times New Roman"/>
          <w:b/>
          <w:sz w:val="28"/>
          <w:szCs w:val="28"/>
          <w:lang w:eastAsia="ru-RU"/>
        </w:rPr>
        <w:t>Совет Тейковского муниципального района</w:t>
      </w:r>
      <w:r w:rsidRPr="001A2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977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1A2977" w:rsidRPr="001A2977" w:rsidRDefault="001A2977" w:rsidP="001A297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77">
        <w:rPr>
          <w:rFonts w:ascii="Times New Roman" w:hAnsi="Times New Roman"/>
          <w:sz w:val="28"/>
          <w:szCs w:val="28"/>
          <w:lang w:eastAsia="ru-RU"/>
        </w:rPr>
        <w:tab/>
        <w:t xml:space="preserve"> Внести в решение Совета Тейковского муниципального района от 29.03.2017 № 172-р «Об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района» следующие изменения:</w:t>
      </w:r>
    </w:p>
    <w:p w:rsidR="001A2977" w:rsidRPr="001A2977" w:rsidRDefault="001A2977" w:rsidP="001A297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77">
        <w:rPr>
          <w:rFonts w:ascii="Times New Roman" w:hAnsi="Times New Roman"/>
          <w:sz w:val="28"/>
          <w:szCs w:val="28"/>
          <w:lang w:eastAsia="ru-RU"/>
        </w:rPr>
        <w:tab/>
        <w:t>в приложении к решению пункт 3.12 изложить в новой редакции:</w:t>
      </w:r>
    </w:p>
    <w:p w:rsidR="001A2977" w:rsidRPr="001A2977" w:rsidRDefault="001A2977" w:rsidP="001A2977">
      <w:pPr>
        <w:spacing w:after="0" w:line="240" w:lineRule="auto"/>
        <w:ind w:left="-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77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«3.12. </w:t>
      </w: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в Управление Федеральной службы государственной регистрации, кадастра и картографии по Ивановской области, осуществляющее государственный контроль (надзор) для рассмотрения и принятия мер. Копия акта проверки с приложением направляемая в форме электронного документа, подписывается усиленной квалифицированной электронной подписью уполномоченного должностного лица органа муниципального земельного контроля.».</w:t>
      </w:r>
    </w:p>
    <w:p w:rsidR="001A2977" w:rsidRPr="001A2977" w:rsidRDefault="001A2977" w:rsidP="001A297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1A2977" w:rsidRPr="001A2977" w:rsidRDefault="001A2977" w:rsidP="001A2977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1A2977" w:rsidRPr="001A2977" w:rsidRDefault="001A2977" w:rsidP="001A2977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proofErr w:type="spellStart"/>
      <w:r w:rsidRPr="001A2977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1A2977">
        <w:rPr>
          <w:rFonts w:ascii="Times New Roman" w:hAnsi="Times New Roman"/>
          <w:b/>
          <w:sz w:val="28"/>
          <w:szCs w:val="28"/>
        </w:rPr>
        <w:t xml:space="preserve">. главы Тейковского                             </w:t>
      </w:r>
      <w:proofErr w:type="spellStart"/>
      <w:r w:rsidRPr="001A2977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1A2977">
        <w:rPr>
          <w:rFonts w:ascii="Times New Roman" w:hAnsi="Times New Roman"/>
          <w:b/>
          <w:sz w:val="28"/>
          <w:szCs w:val="28"/>
        </w:rPr>
        <w:t>. председателя Совета</w:t>
      </w:r>
    </w:p>
    <w:p w:rsidR="001A2977" w:rsidRPr="001A2977" w:rsidRDefault="001A2977" w:rsidP="001A2977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1A2977">
        <w:rPr>
          <w:rFonts w:ascii="Times New Roman" w:hAnsi="Times New Roman"/>
          <w:b/>
          <w:sz w:val="28"/>
          <w:szCs w:val="28"/>
        </w:rPr>
        <w:t>муниципального района                            Тейковского муниципального района</w:t>
      </w:r>
    </w:p>
    <w:p w:rsidR="001A2977" w:rsidRPr="001A2977" w:rsidRDefault="001A2977" w:rsidP="001A2977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1A2977">
        <w:rPr>
          <w:rFonts w:ascii="Times New Roman" w:hAnsi="Times New Roman"/>
          <w:b/>
          <w:sz w:val="28"/>
          <w:szCs w:val="28"/>
        </w:rPr>
        <w:t xml:space="preserve"> </w:t>
      </w:r>
    </w:p>
    <w:p w:rsidR="001A2977" w:rsidRPr="001A2977" w:rsidRDefault="001A2977" w:rsidP="001A2977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1A2977">
        <w:rPr>
          <w:rFonts w:ascii="Times New Roman" w:hAnsi="Times New Roman"/>
          <w:b/>
          <w:sz w:val="28"/>
          <w:szCs w:val="28"/>
        </w:rPr>
        <w:t xml:space="preserve">                    Е.С. Фиохина                                                                      Д.А. Беликов </w:t>
      </w:r>
    </w:p>
    <w:p w:rsidR="001A2977" w:rsidRPr="001A2977" w:rsidRDefault="001A2977" w:rsidP="001A2977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1A297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1A2977" w:rsidRPr="001A2977" w:rsidRDefault="001A2977" w:rsidP="001A2977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1A297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1A2977" w:rsidRPr="001A2977" w:rsidRDefault="001A2977" w:rsidP="001A2977">
      <w:pPr>
        <w:spacing w:after="0" w:line="240" w:lineRule="auto"/>
        <w:ind w:left="-540"/>
        <w:rPr>
          <w:rFonts w:ascii="Times New Roman" w:hAnsi="Times New Roman"/>
          <w:sz w:val="20"/>
          <w:szCs w:val="20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Pr="001A2977" w:rsidRDefault="001A2977" w:rsidP="001A29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28"/>
        </w:rPr>
      </w:pPr>
      <w:r w:rsidRPr="001A2977">
        <w:rPr>
          <w:rFonts w:ascii="Times New Roman" w:eastAsia="Times New Roman" w:hAnsi="Times New Roman"/>
          <w:caps/>
          <w:noProof/>
          <w:sz w:val="36"/>
          <w:szCs w:val="24"/>
          <w:lang w:eastAsia="ru-RU"/>
        </w:rPr>
        <w:drawing>
          <wp:inline distT="0" distB="0" distL="0" distR="0" wp14:anchorId="26C50E90" wp14:editId="70CC8400">
            <wp:extent cx="733425" cy="876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977">
        <w:rPr>
          <w:rFonts w:ascii="Times New Roman" w:eastAsia="Times New Roman" w:hAnsi="Times New Roman"/>
          <w:b/>
          <w:bCs/>
          <w:kern w:val="28"/>
          <w:sz w:val="32"/>
          <w:szCs w:val="28"/>
        </w:rPr>
        <w:t xml:space="preserve"> </w:t>
      </w:r>
    </w:p>
    <w:p w:rsidR="001A2977" w:rsidRPr="001A2977" w:rsidRDefault="001A2977" w:rsidP="001A2977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</w:rPr>
      </w:pPr>
    </w:p>
    <w:p w:rsidR="001A2977" w:rsidRPr="001A2977" w:rsidRDefault="001A2977" w:rsidP="001A297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40"/>
        </w:rPr>
      </w:pPr>
      <w:r w:rsidRPr="001A2977">
        <w:rPr>
          <w:rFonts w:ascii="Times New Roman" w:eastAsia="Times New Roman" w:hAnsi="Times New Roman"/>
          <w:b/>
          <w:sz w:val="40"/>
          <w:szCs w:val="40"/>
        </w:rPr>
        <w:t>СОВЕТ</w:t>
      </w:r>
    </w:p>
    <w:p w:rsidR="001A2977" w:rsidRPr="001A2977" w:rsidRDefault="001A2977" w:rsidP="001A297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</w:rPr>
      </w:pPr>
      <w:r w:rsidRPr="001A2977">
        <w:rPr>
          <w:rFonts w:ascii="Times New Roman" w:eastAsia="Times New Roman" w:hAnsi="Times New Roman"/>
          <w:b/>
          <w:sz w:val="36"/>
          <w:szCs w:val="36"/>
        </w:rPr>
        <w:t>ТЕЙКОВСКОГО МУНИЦИПАЛЬНОГО РАЙОНА</w:t>
      </w:r>
    </w:p>
    <w:p w:rsidR="001A2977" w:rsidRPr="001A2977" w:rsidRDefault="001A2977" w:rsidP="001A297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A2977">
        <w:rPr>
          <w:rFonts w:ascii="Times New Roman" w:eastAsia="Times New Roman" w:hAnsi="Times New Roman"/>
          <w:b/>
          <w:sz w:val="36"/>
          <w:szCs w:val="36"/>
        </w:rPr>
        <w:t>ИВАНОВСКОЙ ОБЛАСТИ</w:t>
      </w:r>
    </w:p>
    <w:p w:rsidR="001A2977" w:rsidRPr="001A2977" w:rsidRDefault="001A2977" w:rsidP="001A297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1"/>
          <w:szCs w:val="31"/>
        </w:rPr>
      </w:pPr>
      <w:r w:rsidRPr="001A2977">
        <w:rPr>
          <w:rFonts w:ascii="Times New Roman" w:eastAsia="Times New Roman" w:hAnsi="Times New Roman"/>
          <w:b/>
          <w:sz w:val="32"/>
          <w:szCs w:val="32"/>
        </w:rPr>
        <w:t xml:space="preserve">шестого созыва </w:t>
      </w:r>
    </w:p>
    <w:p w:rsidR="001A2977" w:rsidRPr="001A2977" w:rsidRDefault="001A2977" w:rsidP="001A29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A2977">
        <w:rPr>
          <w:rFonts w:ascii="Times New Roman" w:eastAsia="Times New Roman" w:hAnsi="Times New Roman"/>
          <w:b/>
          <w:sz w:val="44"/>
          <w:szCs w:val="44"/>
          <w:lang w:eastAsia="ru-RU"/>
        </w:rPr>
        <w:t>Р Е Ш Е Н И Е</w:t>
      </w:r>
    </w:p>
    <w:p w:rsidR="001A2977" w:rsidRPr="001A2977" w:rsidRDefault="001A2977" w:rsidP="001A29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2977">
        <w:rPr>
          <w:rFonts w:ascii="Times New Roman" w:eastAsia="Times New Roman" w:hAnsi="Times New Roman"/>
          <w:sz w:val="26"/>
          <w:szCs w:val="26"/>
          <w:lang w:eastAsia="ru-RU"/>
        </w:rPr>
        <w:t xml:space="preserve">от 26.02.2020 № 466-р  </w:t>
      </w:r>
    </w:p>
    <w:p w:rsidR="001A2977" w:rsidRPr="001A2977" w:rsidRDefault="001A2977" w:rsidP="001A2977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2977">
        <w:rPr>
          <w:rFonts w:ascii="Times New Roman" w:eastAsia="Times New Roman" w:hAnsi="Times New Roman"/>
          <w:sz w:val="26"/>
          <w:szCs w:val="26"/>
          <w:lang w:eastAsia="ru-RU"/>
        </w:rPr>
        <w:t>г. Тейково</w:t>
      </w:r>
    </w:p>
    <w:p w:rsidR="001A2977" w:rsidRPr="001A2977" w:rsidRDefault="001A2977" w:rsidP="001A2977">
      <w:pPr>
        <w:spacing w:after="0"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right="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</w:t>
      </w:r>
      <w:proofErr w:type="gramEnd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изменений   и   дополнений в  решение Совета </w:t>
      </w:r>
    </w:p>
    <w:p w:rsidR="001A2977" w:rsidRPr="001A2977" w:rsidRDefault="001A2977" w:rsidP="001A2977">
      <w:pPr>
        <w:spacing w:after="0" w:line="240" w:lineRule="auto"/>
        <w:ind w:right="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Тейковского муниципального района от 11.12.2019 № 440-р</w:t>
      </w:r>
    </w:p>
    <w:p w:rsidR="001A2977" w:rsidRPr="001A2977" w:rsidRDefault="001A2977" w:rsidP="001A29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бюджете Тейковского </w:t>
      </w:r>
      <w:proofErr w:type="gramStart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района</w:t>
      </w:r>
      <w:proofErr w:type="gramEnd"/>
    </w:p>
    <w:p w:rsidR="001A2977" w:rsidRPr="001A2977" w:rsidRDefault="001A2977" w:rsidP="001A2977">
      <w:pPr>
        <w:spacing w:after="0" w:line="240" w:lineRule="auto"/>
        <w:ind w:right="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на  2020</w:t>
      </w:r>
      <w:proofErr w:type="gramEnd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2021-2022 годов»</w:t>
      </w:r>
    </w:p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2977" w:rsidRPr="001A2977" w:rsidRDefault="001A2977" w:rsidP="001A2977">
      <w:pPr>
        <w:spacing w:after="0" w:line="240" w:lineRule="auto"/>
        <w:ind w:firstLine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от  06.10.2003</w:t>
      </w:r>
      <w:proofErr w:type="gramEnd"/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Тейковского муниципального района (в действующей редакции)</w:t>
      </w:r>
    </w:p>
    <w:p w:rsidR="001A2977" w:rsidRPr="001A2977" w:rsidRDefault="001A2977" w:rsidP="001A2977">
      <w:pPr>
        <w:spacing w:after="0" w:line="240" w:lineRule="auto"/>
        <w:ind w:firstLine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firstLine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1A2977" w:rsidRPr="001A2977" w:rsidRDefault="001A2977" w:rsidP="001A2977">
      <w:pPr>
        <w:spacing w:after="0" w:line="240" w:lineRule="auto"/>
        <w:ind w:firstLine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right="3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от  11.12.2019</w:t>
      </w:r>
      <w:proofErr w:type="gramEnd"/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 № 440-р «О бюджете Тейковского муниципального  района на  2020 год и плановый период 2021-2022 годов» следующие изменения и дополнения:</w:t>
      </w:r>
    </w:p>
    <w:p w:rsidR="001A2977" w:rsidRPr="001A2977" w:rsidRDefault="001A2977" w:rsidP="001A29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В пункте 1 решения:</w:t>
      </w:r>
    </w:p>
    <w:p w:rsidR="001A2977" w:rsidRPr="001A2977" w:rsidRDefault="001A2977" w:rsidP="001A29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цифры «219403707,68» заменить цифрами «220058007,68»;</w:t>
      </w:r>
    </w:p>
    <w:p w:rsidR="001A2977" w:rsidRPr="001A2977" w:rsidRDefault="001A2977" w:rsidP="001A29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в абзаце четвертом цифры «225047417,97» заменить цифрами «229397164,97»;</w:t>
      </w:r>
    </w:p>
    <w:p w:rsidR="001A2977" w:rsidRPr="001A2977" w:rsidRDefault="001A2977" w:rsidP="001A29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в абзаце пятом цифры «5643710,29» заменить цифрами «9339157,29».</w:t>
      </w:r>
    </w:p>
    <w:p w:rsidR="001A2977" w:rsidRPr="001A2977" w:rsidRDefault="001A2977" w:rsidP="001A29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В пункте 4 решения:</w:t>
      </w:r>
    </w:p>
    <w:p w:rsidR="001A2977" w:rsidRPr="001A2977" w:rsidRDefault="001A2977" w:rsidP="001A29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цифры «165441241,19» заменить цифрами «166086841,19»;</w:t>
      </w:r>
    </w:p>
    <w:p w:rsidR="001A2977" w:rsidRPr="001A2977" w:rsidRDefault="001A2977" w:rsidP="001A29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В пункте 18 решения цифры «6882740» заменить цифрами «8723851,60».</w:t>
      </w:r>
    </w:p>
    <w:p w:rsidR="001A2977" w:rsidRPr="001A2977" w:rsidRDefault="001A2977" w:rsidP="001A297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    4. Приложение 2 к </w:t>
      </w:r>
      <w:proofErr w:type="gramStart"/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решению  изложить</w:t>
      </w:r>
      <w:proofErr w:type="gramEnd"/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 1.</w:t>
      </w:r>
    </w:p>
    <w:p w:rsidR="001A2977" w:rsidRPr="001A2977" w:rsidRDefault="001A2977" w:rsidP="001A297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    5. Приложение 4 к решению изложить в новой редакции согласно приложению 2.</w:t>
      </w:r>
    </w:p>
    <w:p w:rsidR="001A2977" w:rsidRPr="001A2977" w:rsidRDefault="001A2977" w:rsidP="001A297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Приложение 5 к решению изложить в новой редакции согласно приложению 3.</w:t>
      </w:r>
    </w:p>
    <w:p w:rsidR="001A2977" w:rsidRPr="001A2977" w:rsidRDefault="001A2977" w:rsidP="001A2977">
      <w:pPr>
        <w:tabs>
          <w:tab w:val="left" w:pos="709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7. Приложение 7 к решению изложить в новой редакции согласно приложению 4.</w:t>
      </w:r>
    </w:p>
    <w:p w:rsidR="001A2977" w:rsidRPr="001A2977" w:rsidRDefault="001A2977" w:rsidP="001A2977">
      <w:pPr>
        <w:tabs>
          <w:tab w:val="left" w:pos="709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8. Приложение 9 к решению изложить в новой редакции согласно приложению 5.</w:t>
      </w:r>
    </w:p>
    <w:p w:rsidR="001A2977" w:rsidRPr="001A2977" w:rsidRDefault="001A2977" w:rsidP="001A29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9. Приложение 11 к решению изложить в новой редакции согласно приложению 6.</w:t>
      </w:r>
    </w:p>
    <w:p w:rsidR="001A2977" w:rsidRPr="001A2977" w:rsidRDefault="001A2977" w:rsidP="001A29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8"/>
          <w:szCs w:val="28"/>
          <w:lang w:eastAsia="ru-RU"/>
        </w:rPr>
        <w:t>10. Приложение 15 к решению изложить в новой редакции согласно приложению 7.</w:t>
      </w:r>
    </w:p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главы Тейковского                           </w:t>
      </w:r>
      <w:proofErr w:type="spellStart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. председателя Совета</w:t>
      </w:r>
    </w:p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Тейковского муниципального района</w:t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</w:p>
    <w:p w:rsidR="001A2977" w:rsidRPr="001A2977" w:rsidRDefault="001A2977" w:rsidP="001A29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Е.С. Фиохина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Д.А. Беликов</w:t>
      </w:r>
    </w:p>
    <w:p w:rsidR="001A2977" w:rsidRPr="001A2977" w:rsidRDefault="001A2977" w:rsidP="001A2977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ab/>
        <w:t>Приложение 1</w:t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к решению Совета</w:t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Тейковского </w:t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от 26.02.2020 г. № 466-р</w:t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Приложение 2</w:t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к решению Совета</w:t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Тейковского </w:t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от 11.12.2019 г. № 440-р </w:t>
      </w: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A2977" w:rsidRPr="001A2977" w:rsidRDefault="001A2977" w:rsidP="001A2977">
      <w:pPr>
        <w:spacing w:after="0" w:line="276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ДОХОДЫ</w:t>
      </w:r>
    </w:p>
    <w:p w:rsidR="001A2977" w:rsidRPr="001A2977" w:rsidRDefault="001A2977" w:rsidP="001A2977">
      <w:pPr>
        <w:spacing w:after="0" w:line="276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бюджета Тейковского муниципального района по кодам классификации доходов бюджетов на 2020 год</w:t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(руб.)</w:t>
      </w:r>
    </w:p>
    <w:tbl>
      <w:tblPr>
        <w:tblW w:w="10958" w:type="dxa"/>
        <w:tblInd w:w="-1139" w:type="dxa"/>
        <w:tblLook w:val="04A0" w:firstRow="1" w:lastRow="0" w:firstColumn="1" w:lastColumn="0" w:noHBand="0" w:noVBand="1"/>
      </w:tblPr>
      <w:tblGrid>
        <w:gridCol w:w="1701"/>
        <w:gridCol w:w="5297"/>
        <w:gridCol w:w="1417"/>
        <w:gridCol w:w="1083"/>
        <w:gridCol w:w="1460"/>
      </w:tblGrid>
      <w:tr w:rsidR="001A2977" w:rsidRPr="001A2977" w:rsidTr="001A297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53 905 766,49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53 971 166,49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37 971 250,00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37 971 250,00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37 971 250,00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37 971 250,00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37 700 000,00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6 664 252,49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6 664 252,49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6 664 252,49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6 664 252,49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3 053 793,35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3 053 793,35</w:t>
            </w:r>
          </w:p>
        </w:tc>
      </w:tr>
      <w:tr w:rsidR="001A2977" w:rsidRPr="001A2977" w:rsidTr="001A2977">
        <w:trPr>
          <w:trHeight w:val="20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3 053 793,35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3 053 793,35</w:t>
            </w:r>
          </w:p>
        </w:tc>
      </w:tr>
      <w:tr w:rsidR="001A2977" w:rsidRPr="001A2977" w:rsidTr="001A2977">
        <w:trPr>
          <w:trHeight w:val="20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lastRenderedPageBreak/>
              <w:t>000 1 03 02240 01 0000 110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15 729,64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15 729,64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15 729,64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15 729,64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3 988 827,80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3 988 827,80</w:t>
            </w:r>
          </w:p>
        </w:tc>
      </w:tr>
      <w:tr w:rsidR="001A2977" w:rsidRPr="001A2977" w:rsidTr="001A2977">
        <w:trPr>
          <w:trHeight w:val="20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100 1 03 02251 01 0000 110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3 988 827,80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3 988 827,80</w:t>
            </w:r>
          </w:p>
        </w:tc>
      </w:tr>
      <w:tr w:rsidR="001A2977" w:rsidRPr="001A2977" w:rsidTr="001A2977">
        <w:trPr>
          <w:trHeight w:val="20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-394 098,30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-394 098,30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-394 098,30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-394 098,30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1 961 900,00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1 961 900,00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182 1 05 04020 02 0000 110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169 000,00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182 1070102001 0000 110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3 098 714,00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3 098 714,00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3 098 714,00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3 098 714,00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000 1110501000 0000 120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2 902 200,00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2 902 200,00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040 1110501305 0000 120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2 768 400,00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2 768 400,00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040 1110501313 0000 120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133 800,00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000 1 11 05030 00 0000 120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196 514,00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040 1 11 05035 05 0000 120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196 514,00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2 231 700,00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2 237 100,00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2 237 100,00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2 237 100,00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040 1130199505 0000 130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042 1130199505 0000 130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2 216 700,00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1 660 400,00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1 660 400,00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1 660 400,00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1 660 400,00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000 1 14 06010 00 0000 430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1 660 400,00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1 660 400,00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040 1 14 06013 05 0000 430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1 477 800,00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1 477 800,00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182 600,00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5 250,00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000 1 16 01190 01 0000 140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Административные штрафы, установленные 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5 250,00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023 116 01193 01 0000 140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несоершеннолетних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защите их прав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5 250,00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203 300,00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203 300,00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040 1170505005 0000 180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203 300,00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165 497 941,19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166 086 841,19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165 497 941,19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166 086 841,19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000 2021000000 0000 150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85 827 390,00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85 827 390,00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85 827 390,00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85 827 390,00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040 2021500105 0000 150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82 113 700,00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82 113 700,00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3 713 690,00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3 713 690,00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040 2021500205 0000 150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3 713 690,00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3 713 690,00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9 529 754,55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10 118 654,55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000 2022509700 0000 150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2 238 602,20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2 238 602,20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040 2022509700 0000 150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2 238 602,20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2 238 602,20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000 2022521000 0000 150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2 259 172,91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2 259 172,91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040 2022521005 0000 150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2 259 172,91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2 259 172,91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000 2022516900 0000 150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1 117 058,69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1 117 058,69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040 2022516905 0000 150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1 117 058,69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1 117 058,69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000 2022551105 0000 150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040 2022551105 0000 150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3 914 920,75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3 914 920,75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040 2022999905 0000 150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3 914 920,75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3 914 920,75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70 084 096,64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70 084 096,64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000 202 3002400 0000 150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1 397 489,39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1 397 489,39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040 202 3002405 0000 150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1 397 489,39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1 397 489,39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000 2 02 35082 00 0000 150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040 2 02 35082 05 0000 150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000 2 02 35120 00 0000 150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040 2 02 35120 05 0000 150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000 2 02 39999 00 0000 150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67 613 150,25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67 613 150,25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040 2 02 39999 05 0000 150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67 613 150,25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67 613 150,25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56 700,00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56 700,00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040 2024001405 0000 150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56 700,00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040 2186001005 0000 150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219 403 707,68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220 058 007,68</w:t>
            </w:r>
          </w:p>
        </w:tc>
      </w:tr>
    </w:tbl>
    <w:p w:rsidR="001A2977" w:rsidRPr="001A2977" w:rsidRDefault="001A2977" w:rsidP="001A2977">
      <w:pPr>
        <w:spacing w:after="0" w:line="276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Приложение 2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к решению Совета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от 26.02.2020 г. № 466-р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Приложение 4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к решению Совета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от 11.12.2019 г. № 440-р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1A2977" w:rsidRPr="001A2977" w:rsidRDefault="001A2977" w:rsidP="001A2977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Перечень   главных администраторов доходов бюджета Тейковского муниципального района </w:t>
      </w:r>
      <w:proofErr w:type="gramStart"/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и  закрепляемые</w:t>
      </w:r>
      <w:proofErr w:type="gramEnd"/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за ними виды (подвиды) доходов бюджета  Тейковского муниципального района  на 2020 год и плановый период 2021 - 2022 </w:t>
      </w:r>
      <w:proofErr w:type="spellStart"/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г.г</w:t>
      </w:r>
      <w:proofErr w:type="spellEnd"/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:rsidR="001A2977" w:rsidRPr="001A2977" w:rsidRDefault="001A2977" w:rsidP="001A2977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10140" w:type="dxa"/>
        <w:tblInd w:w="-714" w:type="dxa"/>
        <w:tblLook w:val="04A0" w:firstRow="1" w:lastRow="0" w:firstColumn="1" w:lastColumn="0" w:noHBand="0" w:noVBand="1"/>
      </w:tblPr>
      <w:tblGrid>
        <w:gridCol w:w="2540"/>
        <w:gridCol w:w="7600"/>
      </w:tblGrid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</w:r>
            <w:r w:rsidRPr="001A297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</w: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040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Финансовый отдел администрации Тейковского муниципального района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040 1 11 05013 05 0000 120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040 1 11 05013 13 0000 120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040 1 11 05035 05 0000 120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040 1 13 01995 05 0000 130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040 1 14 06013 05 0000 430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040 1 14 06013 13 0000 430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040 1 16 90050 05 0000 140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040 1 17 01050 05 0000 180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040 1 17 05050 05 0000 180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040 2 02 15001 05 0000 150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040 2 02 15002 05 0000 150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040 2022516905 0000 150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040 2022521005 0000 150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040 2022509700 0000 150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040 2022551105 0000 150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040 2 02 29999 05 0000 150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040 2 02 35120 05 0000 150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040 2023508205 0000 150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040 2 02 30024 05 0000 150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040 2 02 39999 05 0000 150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040 2 02 40014 05 0000 150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040 2 18 60010 05 0000 150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040 2 19 60010 05 0000 150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023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Департамент социальной защиты населения Ивановской области 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023 116 01193 01 0000 140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несоершеннолетних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и защите их прав 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023 116 01053 01 0000 140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023 116 01063 01 0000 140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023 116 01073 01 0000 140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023 116 01113 01 0000 140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023 116 01123 01 0000 140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023 116 01203 01 0000 140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042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Отдел образования Тейковского муниципального района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042 1 13 01995 05 0000 130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042 1 17 01050 05 0000 180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182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182 1 01 02010 01 0000 100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182 1 01 02020 01 0000 100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182 1 01 02030 01 0000 100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182 1 01 02040 01 0000 100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182 1 05 02010 02 0000 110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182 1 05 04020 02 0000 110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182 1 07 01020 01 0000 110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182 1 05 03010 01 0000 110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1A2977" w:rsidRPr="001A2977" w:rsidTr="001A2977">
        <w:trPr>
          <w:trHeight w:val="23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100 1 03 02231 01 0000 110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2977" w:rsidRPr="001A2977" w:rsidTr="001A2977">
        <w:trPr>
          <w:trHeight w:val="23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1A2977" w:rsidRPr="001A2977" w:rsidTr="001A2977">
        <w:trPr>
          <w:trHeight w:val="23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100 1 03 02241 01 0000 110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инжекторных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2977" w:rsidRPr="001A2977" w:rsidTr="001A2977">
        <w:trPr>
          <w:trHeight w:val="23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1A2977" w:rsidRPr="001A2977" w:rsidTr="001A2977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100 1 03 02251 01 0000 110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2977" w:rsidRPr="001A2977" w:rsidTr="001A2977">
        <w:trPr>
          <w:trHeight w:val="23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100 1 03 02261 01 0000 110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A2977" w:rsidRPr="001A2977" w:rsidTr="001A2977">
        <w:trPr>
          <w:trHeight w:val="23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2411"/>
        <w:gridCol w:w="3340"/>
        <w:gridCol w:w="1540"/>
        <w:gridCol w:w="1593"/>
        <w:gridCol w:w="1606"/>
      </w:tblGrid>
      <w:tr w:rsidR="001A2977" w:rsidRPr="001A2977" w:rsidTr="001A297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A2977" w:rsidRPr="001A2977" w:rsidTr="001A297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1A2977" w:rsidRPr="001A2977" w:rsidTr="001A297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A2977" w:rsidRPr="001A2977" w:rsidTr="001A297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A2977" w:rsidRPr="001A2977" w:rsidTr="001A297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26.02.2020 г. № 466-р</w:t>
            </w:r>
          </w:p>
        </w:tc>
      </w:tr>
      <w:tr w:rsidR="001A2977" w:rsidRPr="001A2977" w:rsidTr="001A297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A2977" w:rsidRPr="001A2977" w:rsidTr="001A297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1A2977" w:rsidRPr="001A2977" w:rsidTr="001A297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A2977" w:rsidRPr="001A2977" w:rsidTr="001A297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A2977" w:rsidRPr="001A2977" w:rsidTr="001A297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11.12.2019 г. № 440-р</w:t>
            </w:r>
          </w:p>
        </w:tc>
      </w:tr>
      <w:tr w:rsidR="001A2977" w:rsidRPr="001A2977" w:rsidTr="001A297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977" w:rsidRPr="001A2977" w:rsidTr="001A297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1A2977" w:rsidRPr="001A2977" w:rsidTr="001A2977">
        <w:trPr>
          <w:trHeight w:val="276"/>
        </w:trPr>
        <w:tc>
          <w:tcPr>
            <w:tcW w:w="104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2020 год                                             </w:t>
            </w:r>
          </w:p>
        </w:tc>
      </w:tr>
      <w:tr w:rsidR="001A2977" w:rsidRPr="001A2977" w:rsidTr="001A2977">
        <w:trPr>
          <w:trHeight w:val="276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2977" w:rsidRPr="001A2977" w:rsidTr="001A297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2021 - 2022 </w:t>
            </w:r>
            <w:proofErr w:type="spellStart"/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2977" w:rsidRPr="001A2977" w:rsidTr="001A2977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(руб.)</w:t>
            </w:r>
          </w:p>
        </w:tc>
      </w:tr>
      <w:tr w:rsidR="001A2977" w:rsidRPr="001A2977" w:rsidTr="001A2977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1A2977" w:rsidRPr="001A2977" w:rsidTr="001A2977">
        <w:trPr>
          <w:trHeight w:val="4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977" w:rsidRPr="001A2977" w:rsidTr="001A2977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9 339 157,29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1A2977" w:rsidRPr="001A2977" w:rsidTr="001A2977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9 339 157,29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1A2977" w:rsidRPr="001A2977" w:rsidTr="001A297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-220 239 207,68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-203 171 675,16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-203 945 407,03</w:t>
            </w:r>
          </w:p>
        </w:tc>
      </w:tr>
      <w:tr w:rsidR="001A2977" w:rsidRPr="001A2977" w:rsidTr="001A297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-220 239 207,68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-203 171 675,16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-203 945 407,03</w:t>
            </w:r>
          </w:p>
        </w:tc>
      </w:tr>
      <w:tr w:rsidR="001A2977" w:rsidRPr="001A2977" w:rsidTr="001A297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-220 239 207,68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-203 171 675,16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-203 945 407,03</w:t>
            </w:r>
          </w:p>
        </w:tc>
      </w:tr>
      <w:tr w:rsidR="001A2977" w:rsidRPr="001A2977" w:rsidTr="001A2977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-220 239 207,68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-203 171 675,16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-203 945 407,03</w:t>
            </w:r>
          </w:p>
        </w:tc>
      </w:tr>
      <w:tr w:rsidR="001A2977" w:rsidRPr="001A2977" w:rsidTr="001A2977">
        <w:trPr>
          <w:trHeight w:val="49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1A2977" w:rsidRPr="001A2977" w:rsidTr="001A297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229 578 364,97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203 171 675,16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203 945 407,03</w:t>
            </w:r>
          </w:p>
        </w:tc>
      </w:tr>
      <w:tr w:rsidR="001A2977" w:rsidRPr="001A2977" w:rsidTr="001A297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229 578 364,97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203 171 675,16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203 945 407,03</w:t>
            </w:r>
          </w:p>
        </w:tc>
      </w:tr>
      <w:tr w:rsidR="001A2977" w:rsidRPr="001A2977" w:rsidTr="001A297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229 578 364,97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203 171 675,16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203 945 407,03</w:t>
            </w:r>
          </w:p>
        </w:tc>
      </w:tr>
      <w:tr w:rsidR="001A2977" w:rsidRPr="001A2977" w:rsidTr="001A2977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229 578 364,97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203 171 675,16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203 945 407,03</w:t>
            </w:r>
          </w:p>
        </w:tc>
      </w:tr>
      <w:tr w:rsidR="001A2977" w:rsidRPr="001A2977" w:rsidTr="001A2977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1A2977" w:rsidRPr="001A2977" w:rsidTr="001A297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-181 200,00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000 01 06 05 02 00 0000 500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-181 200,00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-181 200,00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-181 200,00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1A2977" w:rsidRPr="001A2977" w:rsidTr="001A297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181 200,00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181 200,00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181 200,00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4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>к решению Совета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>от 26.02.2020 г. № 466-р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>Приложение 7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>к решению Совета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>от 11.12.2019 г. № 440-р</w:t>
      </w: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A2977" w:rsidRPr="001A2977" w:rsidRDefault="001A2977" w:rsidP="001A2977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Распределение бюджетных ассигнований по целевым статьям</w:t>
      </w:r>
    </w:p>
    <w:p w:rsidR="001A2977" w:rsidRPr="001A2977" w:rsidRDefault="001A2977" w:rsidP="001A2977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(муниципальным программам Тейковского муниципального района и</w:t>
      </w:r>
    </w:p>
    <w:p w:rsidR="001A2977" w:rsidRPr="001A2977" w:rsidRDefault="001A2977" w:rsidP="001A2977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не включенным в муниципальные программы Тейковского муниципального</w:t>
      </w:r>
    </w:p>
    <w:p w:rsidR="001A2977" w:rsidRPr="001A2977" w:rsidRDefault="001A2977" w:rsidP="001A2977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2020 год</w:t>
      </w: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841" w:type="dxa"/>
        <w:tblInd w:w="-998" w:type="dxa"/>
        <w:tblLook w:val="04A0" w:firstRow="1" w:lastRow="0" w:firstColumn="1" w:lastColumn="0" w:noHBand="0" w:noVBand="1"/>
      </w:tblPr>
      <w:tblGrid>
        <w:gridCol w:w="5246"/>
        <w:gridCol w:w="1149"/>
        <w:gridCol w:w="945"/>
        <w:gridCol w:w="1209"/>
        <w:gridCol w:w="1083"/>
        <w:gridCol w:w="1209"/>
      </w:tblGrid>
      <w:tr w:rsidR="001A2977" w:rsidRPr="001A2977" w:rsidTr="001A2977">
        <w:trPr>
          <w:trHeight w:val="207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</w:tr>
      <w:tr w:rsidR="001A2977" w:rsidRPr="001A2977" w:rsidTr="001A2977">
        <w:trPr>
          <w:trHeight w:val="207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489 520,00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189 520,00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189 520,00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0320100620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189 520,00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1 153 457,00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1 153 457,00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«Обеспечение  доступным и комфортным жильем, объектами инженерной </w:t>
            </w: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15 547 200,00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15 547 200,00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«Развитие газификации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1 383 100,00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1 383 100,00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0560260070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1 987 900,00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1 987 900,00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1 987 900,00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1 987 900,00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0570160100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8 531 400,00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8 531 400,00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968 600,00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накоплению, сбору и транспортированию твердых коммунальных отходов"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05Д0120202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05Д0120203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муниципальной службы  Тейковского муниципального района на 2018 – 2020 годы"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"Повышение квалификации кадров в администрации Тейковского муниципального района"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"Повышение квалификации кадров"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квалификации муниципальных служащих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0810100720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1 637 000,00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588 900,00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2 225 900,00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938 012,00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938 012,00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-476 932,60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86 067,40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газификации в сельской местности (Межбюджетные трансферты)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0920108191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  (распределительный газопровод в с. Морозово Тейковского муниципального района Ивановской области - 1 этап) (Межбюджетные трансферты)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0920108181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476 944,60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607 444,60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0920120660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588 888,00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1 287 888,00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588 888,00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1 287 888,00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-149 000,00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09301L5110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737 888,00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737 888,00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"Противодействие коррупции в  Тейковском муниципальном районе на 2018 – 2020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"Формирование системы антикоррупционного просвещения"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"Противодействие коррупции в органах местного самоуправления"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мероприятий, направленных на 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1010100730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621 849,84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621 849,84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621 849,84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621 849,84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621 849,84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621 849,84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50 049,84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50 049,84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6 222 722,78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6 222 722,78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3 388 000,00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3 388 000,00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3 388 000,00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3 834 722,78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2 834 722,78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3 834 722,78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2 834 722,78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3 834 722,78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2 834 722,78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"Предупреждение опасного поведения детей дошкольного и школьного возраста, участников дорожного движения"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141 599 277,93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3 223 860,00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144 823 137,93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15 277 987,04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2 911 860,00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18 189 847,04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15 182 887,04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2 911 860,00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18 094 747,04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2 022 700,00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1 560 000,00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3 582 700,00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5 607 000,00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219 860,00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5 826 860,00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1 097 400,00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1 117 171,53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1 117 171,53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211Е452100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2 259 401,11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2 259 401,11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2 261 214,40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2 261 214,40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3 138 564,57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3 138 564,57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3 138 564,57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3 138 564,57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455 700,00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1 251 264,44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-28 700,00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1 222 564,44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21201S0080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164 832,00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164 832,00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питания обучающихся 1 - 4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21201S0080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521 724,00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521 724,00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по организации питания обучающихся 1 - 4 классов муниципальных общеобразовательных организаций из малообеспеченных семей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2120101080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по организации питания обучающихся 1 - 4 классов муниципальных общеобразовательных организаций из малообеспеченных семей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2120101080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28 700,00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72 690,00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72 690,00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36 345,00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36 345,00</w:t>
            </w:r>
          </w:p>
        </w:tc>
      </w:tr>
      <w:tr w:rsidR="001A2977" w:rsidRPr="001A2977" w:rsidTr="001A2977">
        <w:trPr>
          <w:trHeight w:val="207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2120180100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24 841,00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24 841,00</w:t>
            </w:r>
          </w:p>
        </w:tc>
      </w:tr>
      <w:tr w:rsidR="001A2977" w:rsidRPr="001A2977" w:rsidTr="001A2977">
        <w:trPr>
          <w:trHeight w:val="207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506 400,00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506 400,00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49 124 694,00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49 206 694,00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9 123 596,00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-221 500,00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8 902 096,00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1 914 600,00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-182 200,00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1 732 400,00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3 425 100,00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3 425 100,00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188 800,00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1 413 400,00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1 413 400,00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600 594,00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-28 300,00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572 294,00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209 602,00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198 602,00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40 001 098,00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40 304 598,00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1 090 200,00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10 555 090,00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-48 000,00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10 507 090,00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17 078 100,00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17 208 100,00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1 544 900,00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1 544 900,00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43 945,00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72 245,00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776 663,00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787 663,00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67 613 150,25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67 613 150,25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8 429 371,00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8 429 371,00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8 378 775,00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8 378 775,00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50 596,00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50 596,00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59 183 779,25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59 183 779,25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2150280150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15 849 264,25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15 849 264,25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210 401,00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210 401,00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43 124 114,00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43 124 114,00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4 739 192,07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4 969 192,07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4 739 192,07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4 969 192,07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2 756 233,03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-543,14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2 755 689,89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589 246,76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819 246,76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21601S1420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2 683,12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3 226,26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21601S1440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698,85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2160181440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69 185,90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69 185,90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2160181420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265 628,41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265 628,41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679 081,00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679 081,00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279 635,00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279 635,00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2170000000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736 890,00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736 890,00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736 890,00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736 890,00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2170180200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215 985,00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215 985,00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495 495,00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495 495,00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218000000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192 400,00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192 400,00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14 197 020,00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429 567,00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14 626 587,00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9 718 828,00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429 567,00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10 148 395,00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4 215 377,32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63 623,79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4 279 001,11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2 370 566,11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2 370 566,11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1 795 011,21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-1 776,21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1 793 235,00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10 800,00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формирование доступной среды для инвалидов и других  маломобильных групп населения в учреждениях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524 378,79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1 776,21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526 155,00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2210200190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524 378,79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1 776,21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526 155,00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2 904 171,89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2 904 171,89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2210380340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2 337 605,00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2 337 605,00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22103S0340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259 733,89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259 733,89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196 648,00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196 648,00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110 185,00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110 185,00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2 074 900,00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364 167,00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2 439 067,00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1 453 100,00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391 900,00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2210408070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364 167,00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594 067,00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1 978 192,00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1 978 192,00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1 978 192,00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1 978 192,00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1 287 201,00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31 477,89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1 318 678,89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188 134,00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188 134,00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22201S1430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-31 477,89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35 522,11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2220181430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283 301,00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283 301,00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101 509,00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101 509,00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50 647,00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50 647,00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2230100990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2240100550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«Экономическое развитие  Тейковского муниципального района на 2020 - 2022 годы»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2310160020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2410100150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40 806 790,42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40 906 790,42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875 936,00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875 936,00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25 337 244,00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25 337 244,00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25 337 244,00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25 337 244,00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13 293 229,00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13 293 229,00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3 266 424,00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3 266 424,00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1 696 215,00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1 696 215,00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непрограммные мероприятия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14 349 025,00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14 449 025,00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14 349 025,00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14 449 025,00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3 499 420,00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3 499 420,00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306 500,00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3 148 179,00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3 148 179,00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1 150 736,00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1 150 736,00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306 403,00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306 403,00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358 778,00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358 778,00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части полномочий  по электроснабжению населения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205 240,00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205 240,00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244 585,42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244 585,42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244 585,42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244 585,42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6 388,20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6 388,20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10 060,22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10 060,22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44900R0820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1A297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225 047 417,97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4 349 747,00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229 397 164,97</w:t>
            </w:r>
          </w:p>
        </w:tc>
      </w:tr>
    </w:tbl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28" w:type="dxa"/>
        <w:tblInd w:w="-851" w:type="dxa"/>
        <w:tblLook w:val="04A0" w:firstRow="1" w:lastRow="0" w:firstColumn="1" w:lastColumn="0" w:noHBand="0" w:noVBand="1"/>
      </w:tblPr>
      <w:tblGrid>
        <w:gridCol w:w="1135"/>
        <w:gridCol w:w="4890"/>
        <w:gridCol w:w="1551"/>
        <w:gridCol w:w="1282"/>
        <w:gridCol w:w="1551"/>
        <w:gridCol w:w="19"/>
      </w:tblGrid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26.02.2020 г. № 466-р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11.12.2019 г. № 440-р</w:t>
            </w:r>
          </w:p>
        </w:tc>
      </w:tr>
      <w:tr w:rsidR="001A2977" w:rsidRPr="001A2977" w:rsidTr="001A2977">
        <w:trPr>
          <w:gridAfter w:val="1"/>
          <w:wAfter w:w="19" w:type="dxa"/>
          <w:trHeight w:val="1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977" w:rsidRPr="001A2977" w:rsidTr="001A2977">
        <w:trPr>
          <w:trHeight w:val="850"/>
        </w:trPr>
        <w:tc>
          <w:tcPr>
            <w:tcW w:w="104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2020 год по разделам и подразделам функциональной классификации расходов Российской Федерации</w:t>
            </w:r>
          </w:p>
        </w:tc>
      </w:tr>
      <w:tr w:rsidR="001A2977" w:rsidRPr="001A2977" w:rsidTr="001A2977">
        <w:trPr>
          <w:trHeight w:val="345"/>
        </w:trPr>
        <w:tc>
          <w:tcPr>
            <w:tcW w:w="10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30 090 421,04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30 190 421,04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875 936,00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875 936,00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16 976 902,84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16 976 902,84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3 930 074,00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3 930 074,00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5 660 808,20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5 760 808,20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6 267 796,00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6 267 796,00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6 267 796,00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6 267 796,00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9 214 920,00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588 888,00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9 803 808,00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238 197,22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238 197,22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6 722 722,78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6 722 722,78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2 254 000,00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588 888,00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2 842 888,00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17 000 440,00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17 000 452,00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1 503 100,00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1 503 100,00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13 448 840,00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13 448 852,00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2 048 500,00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2 048 500,00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145 073 934,80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3 223 860,00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148 297 794,80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18 393 208,00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18 453 708,00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104 702 229,62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2 933 360,00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107 635 589,62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6 717 384,07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6 947 384,07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1 126 890,00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1 126 890,00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14 134 223,11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14 134 223,11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13 906 181,00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429 567,00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14 335 748,00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12 048 828,00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429 567,00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12 478 395,00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1 857 353,00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1 857 353,00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3 011 625,13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3 011 625,13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Пенсионное обеспечение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Охрана семьи и детства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1 675 225,13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1 675 225,13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482 100,00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7 420,00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489 520,00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7 420,00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189 520,00</w:t>
            </w:r>
          </w:p>
        </w:tc>
      </w:tr>
      <w:tr w:rsidR="001A2977" w:rsidRPr="001A2977" w:rsidTr="00CB6836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расходов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225 047 417,97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4 349 747,00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229 397 164,97</w:t>
            </w:r>
          </w:p>
        </w:tc>
      </w:tr>
    </w:tbl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>Приложение 6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к решению Совета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от 26.02.2020 г. № 466-р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Приложение 11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к решению Совета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1A2977" w:rsidRPr="001A2977" w:rsidRDefault="001A2977" w:rsidP="001A2977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от 11.12.2019 г. № 440-р</w:t>
      </w:r>
    </w:p>
    <w:p w:rsidR="001A2977" w:rsidRPr="001A2977" w:rsidRDefault="001A2977" w:rsidP="001A2977">
      <w:pPr>
        <w:spacing w:after="0" w:line="240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A2977" w:rsidRPr="001A2977" w:rsidRDefault="001A2977" w:rsidP="001A2977">
      <w:pPr>
        <w:spacing w:after="0" w:line="276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Ведомственная структура расходов бюджета Тейковского муниципального</w:t>
      </w:r>
    </w:p>
    <w:p w:rsidR="001A2977" w:rsidRPr="001A2977" w:rsidRDefault="001A2977" w:rsidP="001A2977">
      <w:pPr>
        <w:spacing w:after="0" w:line="276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4"/>
          <w:szCs w:val="28"/>
          <w:lang w:eastAsia="ru-RU"/>
        </w:rPr>
        <w:t>района на 2020 год</w:t>
      </w: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A2977" w:rsidRPr="001A2977" w:rsidRDefault="001A2977" w:rsidP="001A2977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A2977">
        <w:rPr>
          <w:rFonts w:ascii="Times New Roman" w:eastAsia="Times New Roman" w:hAnsi="Times New Roman"/>
          <w:sz w:val="24"/>
          <w:szCs w:val="28"/>
          <w:lang w:eastAsia="ru-RU"/>
        </w:rPr>
        <w:tab/>
        <w:t>(руб.)</w:t>
      </w:r>
    </w:p>
    <w:tbl>
      <w:tblPr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686"/>
        <w:gridCol w:w="859"/>
        <w:gridCol w:w="871"/>
        <w:gridCol w:w="1144"/>
        <w:gridCol w:w="705"/>
        <w:gridCol w:w="1383"/>
        <w:gridCol w:w="1101"/>
        <w:gridCol w:w="1243"/>
      </w:tblGrid>
      <w:tr w:rsidR="001A2977" w:rsidRPr="001A2977" w:rsidTr="00CB6836">
        <w:trPr>
          <w:trHeight w:val="20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адми-нистратора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Раздел, подразделений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</w:tr>
      <w:tr w:rsidR="001A2977" w:rsidRPr="001A2977" w:rsidTr="00CB6836">
        <w:trPr>
          <w:trHeight w:val="20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977" w:rsidRPr="001A2977" w:rsidTr="00CB6836">
        <w:trPr>
          <w:trHeight w:val="20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38 111 562,04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-888 044,60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37 223 517,44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13 293 229,00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13 293 229,00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3 266 424,00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3 266 424,00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50 049,84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50 049,84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квалификации муниципальных служащих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0810100720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мероприятий, направленных на 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1010100730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3499420,00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3 499 420,00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6388,20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6 388,20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10060,22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10 060,22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3 834 722,78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-1 000 000,00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2 834 722,78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0930120400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-149 000,00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09301L5110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737 888,00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737 888,00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05Д0120203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05Д0120202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-476 932,60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86 067,40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0920120660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2230100990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дополнительного пенсионного обеспечения отдельных категорий граждан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875 936,00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875 936,00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38 462 999,00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2 006 511,60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40 469 510,60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3 148 179,00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3 148 179,00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1 150 736,00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1 150 736,00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306 403,00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306 403,00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358 778,00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358 778,00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2 388 000,00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1 000 000,00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3 388 000,00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2310160020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0560260070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0560260070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Субсидия организациям коммунального комплекса Тейковского муниципального района на ремонт и содержание уличного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водоснабжения населенных пунктов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0570160100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газификации в сельской местности (Межбюджетные трансферты)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0920108191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  (распределительный газопровод в с. Морозово Тейковского муниципального района Ивановской области - 1 этап) (Межбюджетные трансферты)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0920108181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476 944,60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607 444,60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части полномочий  по электроснабжению населения (Межбюджетные трансферты)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205 240,00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205 240,00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968 600,00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8531400,00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8 531 400,00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1 287 201,00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31 477,32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1 318 678,32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188 134,00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188 134,00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2220181430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283 301,00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283 301,00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22201S1430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-31 477,32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35 522,68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2220102181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101 509,00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101 509,00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2220102182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50 647,00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50 647,00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2 370 566,11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2 370 566,11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1 795 011,21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-1 776,21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1 793 235,00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10 800,00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формирование доступной среды для инвалидов и других  маломобильных групп населения в учреждениях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2210200190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524 378,79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1 776,21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526 155,00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2210380340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2 337 605,00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2 337 605,00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22103S0340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259 733,89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259 733,89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2210302181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196 648,00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196 648,00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2210302182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110 185,00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110 185,00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1 453 100,00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391 900,00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2210408070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364 167,00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594 067,00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143 429 610,93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3 231 280,00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146 660 890,93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организаций (Закупка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1 097 400,00</w:t>
            </w:r>
          </w:p>
        </w:tc>
      </w:tr>
      <w:tr w:rsidR="001A2977" w:rsidRPr="001A2977" w:rsidTr="00CB6836">
        <w:trPr>
          <w:trHeight w:val="207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2120180100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24 841,00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24 841,00</w:t>
            </w:r>
          </w:p>
        </w:tc>
      </w:tr>
      <w:tr w:rsidR="001A2977" w:rsidRPr="001A2977" w:rsidTr="00CB6836">
        <w:trPr>
          <w:trHeight w:val="20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1 914 600,00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-182 200,00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1 732 400,00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3 425 100,00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3 425 100,00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188 800,00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1 413 400,00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1 413 400,00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8 378 775,00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8 378 775,00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50 596,00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50 596,00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2140102181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600 594,00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-28 300,00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572 294,00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2140102182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209 602,00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198 602,00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2 022 700,00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1 560 000,00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3 582 700,00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5 607 000,00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219 860,00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5 826 860,00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211Е151690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1 117 171,53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1 117 171,53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211Е250970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2 261 214,40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2 261 214,40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455 700,00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1 251 264,44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-28 700,00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1 222 564,44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21201S0080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164 832,00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164 832,00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питания обучающихся 1 - 4 классов муниципальных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общеобразовательных организаций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21201S0080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521 724,00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521 724,00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по организации питания обучающихся 1 - 4 классов муниципальных общеобразовательных организаций из малообеспеченных семей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2120101080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по организации питания обучающихся 1 - 4 классов муниципальных общеобразовательных организаций из малообеспеченных семей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2120101080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28 700,00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28 700,00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72 690,00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72 690,00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36 345,00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36 345,00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182 200,00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1 090 200,00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10 555 090,00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-48 000,00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10 507 090,00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17 078 100,00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17 208 100,00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87 919,00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98 919,00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15 849 264,25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15 849 264,25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210 401,00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210 401,00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43 124 114,00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43 124 114,00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2 756 233,03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-543,14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2 755 689,89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589 246,76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819 246,76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21601S1420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2 683,12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543,14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3 226,26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2160181420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265 628,41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265 628,41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21601S1440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698,85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2160181440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69 185,90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69 185,90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2160102181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679 081,00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679 081,00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2160102182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279 635,00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279 635,00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2170180200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215 985,00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215 985,00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495 495,00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495 495,00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(Социальное обеспечение и иные выплаты населению)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211Е452100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2 259 401,11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2 259 401,11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1 544 900,00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1 544 900,00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43 945,00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43 945,00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688 744,00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688 744,00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подъемные)(Социальное обеспечение и иные выплаты населению)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Ежемесячные муниципальные компенсации молодым специалистам (Социальное обеспечение и иные выплаты населению)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Единовременные муниципальные компенсации молодым специалистам (Социальное обеспечение и иные выплаты населению)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180 400,00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), по очной форме обучения на основании заключенных договоров о целевом обучении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0320100620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189 520,00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4 167 310,00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4 167 310,00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2240100550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</w:t>
            </w: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 услуги «Проведение мероприятий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2410100150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1 696 215,00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1 696 215,00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</w:tr>
      <w:tr w:rsidR="001A2977" w:rsidRPr="001A2977" w:rsidTr="00CB6836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225 047 417,97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4 349 747,00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229 397 164,97</w:t>
            </w:r>
          </w:p>
        </w:tc>
      </w:tr>
    </w:tbl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836" w:rsidRPr="001A2977" w:rsidRDefault="00CB6836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GoBack"/>
      <w:bookmarkEnd w:id="3"/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0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1134"/>
        <w:gridCol w:w="1134"/>
        <w:gridCol w:w="1134"/>
        <w:gridCol w:w="1134"/>
        <w:gridCol w:w="1559"/>
        <w:gridCol w:w="42"/>
        <w:gridCol w:w="1234"/>
        <w:gridCol w:w="15"/>
      </w:tblGrid>
      <w:tr w:rsidR="001A2977" w:rsidRPr="001A2977" w:rsidTr="001A2977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1A2977" w:rsidRPr="001A2977" w:rsidTr="001A2977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1A2977" w:rsidRPr="001A2977" w:rsidTr="001A2977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A2977" w:rsidRPr="001A2977" w:rsidTr="001A2977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26.02.2020 г. № 466-р  </w:t>
            </w:r>
          </w:p>
        </w:tc>
      </w:tr>
      <w:tr w:rsidR="001A2977" w:rsidRPr="001A2977" w:rsidTr="001A2977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1A2977" w:rsidRPr="001A2977" w:rsidTr="001A2977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1A2977" w:rsidRPr="001A2977" w:rsidTr="001A2977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A2977" w:rsidRPr="001A2977" w:rsidTr="001A2977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11.12.2019 г. № 440-р    </w:t>
            </w:r>
          </w:p>
        </w:tc>
      </w:tr>
      <w:tr w:rsidR="001A2977" w:rsidRPr="001A2977" w:rsidTr="001A2977">
        <w:trPr>
          <w:gridAfter w:val="1"/>
          <w:wAfter w:w="15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977" w:rsidRPr="001A2977" w:rsidTr="001A2977">
        <w:trPr>
          <w:trHeight w:val="300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2977" w:rsidRPr="001A2977" w:rsidTr="001A2977">
        <w:trPr>
          <w:trHeight w:val="300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2977" w:rsidRPr="001A2977" w:rsidTr="001A2977">
        <w:trPr>
          <w:trHeight w:val="300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 муниципальным районом на 2020 год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2977" w:rsidRPr="001A2977" w:rsidTr="001A2977">
        <w:trPr>
          <w:gridAfter w:val="1"/>
          <w:wAfter w:w="15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977" w:rsidRPr="001A2977" w:rsidTr="001A2977">
        <w:trPr>
          <w:gridAfter w:val="1"/>
          <w:wAfter w:w="15" w:type="dxa"/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2977" w:rsidRPr="001A2977" w:rsidTr="001A2977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9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1A2977" w:rsidRPr="001A2977" w:rsidTr="001A2977">
        <w:trPr>
          <w:gridAfter w:val="1"/>
          <w:wAfter w:w="15" w:type="dxa"/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1A2977" w:rsidRPr="001A2977" w:rsidTr="001A2977">
        <w:trPr>
          <w:gridAfter w:val="1"/>
          <w:wAfter w:w="15" w:type="dxa"/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78100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514908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268385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127033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229100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A2977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1A2977" w:rsidRPr="001A2977" w:rsidTr="001A2977">
        <w:trPr>
          <w:gridAfter w:val="1"/>
          <w:wAfter w:w="15" w:type="dxa"/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132577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329109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171633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242700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349371</w:t>
            </w:r>
          </w:p>
        </w:tc>
      </w:tr>
      <w:tr w:rsidR="001A2977" w:rsidRPr="001A2977" w:rsidTr="001A2977">
        <w:trPr>
          <w:gridAfter w:val="1"/>
          <w:wAfter w:w="15" w:type="dxa"/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3. Морозовское сельское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86600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378751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491047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982378,60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243300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244696</w:t>
            </w:r>
          </w:p>
        </w:tc>
      </w:tr>
      <w:tr w:rsidR="001A2977" w:rsidRPr="001A2977" w:rsidTr="001A2977">
        <w:trPr>
          <w:gridAfter w:val="1"/>
          <w:wAfter w:w="15" w:type="dxa"/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4.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Новогорянов-ское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77478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255240,0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A2977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1A2977" w:rsidRPr="001A2977" w:rsidTr="001A2977">
        <w:trPr>
          <w:gridAfter w:val="1"/>
          <w:wAfter w:w="15" w:type="dxa"/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 xml:space="preserve">5. </w:t>
            </w:r>
            <w:proofErr w:type="spellStart"/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Новолеушин-ское</w:t>
            </w:r>
            <w:proofErr w:type="spellEnd"/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сельское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278947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557418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1174922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46200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A2977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1A2977" w:rsidRPr="001A2977" w:rsidTr="001A2977">
        <w:trPr>
          <w:gridAfter w:val="1"/>
          <w:wAfter w:w="15" w:type="dxa"/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6. Нерльское городское поселение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335829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A2977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1A2977" w:rsidRPr="001A2977" w:rsidTr="001A2977">
        <w:trPr>
          <w:gridAfter w:val="1"/>
          <w:wAfter w:w="15" w:type="dxa"/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1A2977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1641012,0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1746988,0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2533444,60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1171540,0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77" w:rsidRPr="001A2977" w:rsidRDefault="001A2977" w:rsidP="001A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594067,0</w:t>
            </w:r>
          </w:p>
        </w:tc>
      </w:tr>
    </w:tbl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Pr="001A2977" w:rsidRDefault="001A2977" w:rsidP="001A2977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A2977" w:rsidRPr="003B6F24" w:rsidRDefault="001A2977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sectPr w:rsidR="001A2977" w:rsidRPr="003B6F24" w:rsidSect="003B6F24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F7" w:rsidRDefault="005D32F7" w:rsidP="003B6F24">
      <w:pPr>
        <w:spacing w:after="0" w:line="240" w:lineRule="auto"/>
      </w:pPr>
      <w:r>
        <w:separator/>
      </w:r>
    </w:p>
  </w:endnote>
  <w:endnote w:type="continuationSeparator" w:id="0">
    <w:p w:rsidR="005D32F7" w:rsidRDefault="005D32F7" w:rsidP="003B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79110"/>
      <w:docPartObj>
        <w:docPartGallery w:val="Page Numbers (Bottom of Page)"/>
        <w:docPartUnique/>
      </w:docPartObj>
    </w:sdtPr>
    <w:sdtEndPr/>
    <w:sdtContent>
      <w:p w:rsidR="003B6F24" w:rsidRDefault="003B6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36">
          <w:rPr>
            <w:noProof/>
          </w:rPr>
          <w:t>56</w:t>
        </w:r>
        <w:r>
          <w:fldChar w:fldCharType="end"/>
        </w:r>
      </w:p>
    </w:sdtContent>
  </w:sdt>
  <w:p w:rsidR="003B6F24" w:rsidRDefault="003B6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F7" w:rsidRDefault="005D32F7" w:rsidP="003B6F24">
      <w:pPr>
        <w:spacing w:after="0" w:line="240" w:lineRule="auto"/>
      </w:pPr>
      <w:r>
        <w:separator/>
      </w:r>
    </w:p>
  </w:footnote>
  <w:footnote w:type="continuationSeparator" w:id="0">
    <w:p w:rsidR="005D32F7" w:rsidRDefault="005D32F7" w:rsidP="003B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0F7"/>
    <w:multiLevelType w:val="hybridMultilevel"/>
    <w:tmpl w:val="7B0E39CE"/>
    <w:lvl w:ilvl="0" w:tplc="37D4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2627B"/>
    <w:multiLevelType w:val="hybridMultilevel"/>
    <w:tmpl w:val="10748292"/>
    <w:lvl w:ilvl="0" w:tplc="CD969BA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D764C8B"/>
    <w:multiLevelType w:val="hybridMultilevel"/>
    <w:tmpl w:val="7B0E39CE"/>
    <w:lvl w:ilvl="0" w:tplc="37D4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EDE09CE"/>
    <w:multiLevelType w:val="hybridMultilevel"/>
    <w:tmpl w:val="96FA7FC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C6"/>
    <w:rsid w:val="001A2977"/>
    <w:rsid w:val="001A584C"/>
    <w:rsid w:val="003B6F24"/>
    <w:rsid w:val="00476D77"/>
    <w:rsid w:val="005D32F7"/>
    <w:rsid w:val="007149B6"/>
    <w:rsid w:val="0078061A"/>
    <w:rsid w:val="00944891"/>
    <w:rsid w:val="00AB27C6"/>
    <w:rsid w:val="00B71F5E"/>
    <w:rsid w:val="00CB6836"/>
    <w:rsid w:val="00D36641"/>
    <w:rsid w:val="00E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B65D"/>
  <w15:chartTrackingRefBased/>
  <w15:docId w15:val="{9C71E5EB-625D-46BF-9778-30FFF144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7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F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F2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99"/>
    <w:rsid w:val="001A297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A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rsid w:val="001A2977"/>
  </w:style>
  <w:style w:type="paragraph" w:styleId="a8">
    <w:basedOn w:val="a"/>
    <w:next w:val="a"/>
    <w:qFormat/>
    <w:rsid w:val="001A297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a9">
    <w:name w:val="Название Знак"/>
    <w:link w:val="aa"/>
    <w:locked/>
    <w:rsid w:val="001A2977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styleId="ab">
    <w:name w:val="Subtitle"/>
    <w:basedOn w:val="a"/>
    <w:next w:val="a"/>
    <w:link w:val="ac"/>
    <w:qFormat/>
    <w:rsid w:val="001A297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rsid w:val="001A2977"/>
    <w:rPr>
      <w:rFonts w:ascii="Cambria" w:eastAsia="Times New Roman" w:hAnsi="Cambria" w:cs="Times New Roman"/>
      <w:sz w:val="24"/>
      <w:szCs w:val="24"/>
      <w:lang w:val="en-US"/>
    </w:rPr>
  </w:style>
  <w:style w:type="paragraph" w:styleId="ad">
    <w:name w:val="Body Text Indent"/>
    <w:basedOn w:val="a"/>
    <w:link w:val="ae"/>
    <w:uiPriority w:val="99"/>
    <w:rsid w:val="001A2977"/>
    <w:pPr>
      <w:spacing w:after="0" w:line="240" w:lineRule="auto"/>
      <w:ind w:left="-426" w:firstLine="1135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A297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1A2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1A2977"/>
    <w:rPr>
      <w:color w:val="0000FF"/>
      <w:u w:val="single"/>
    </w:rPr>
  </w:style>
  <w:style w:type="character" w:styleId="af0">
    <w:name w:val="FollowedHyperlink"/>
    <w:uiPriority w:val="99"/>
    <w:unhideWhenUsed/>
    <w:rsid w:val="001A2977"/>
    <w:rPr>
      <w:color w:val="800080"/>
      <w:u w:val="single"/>
    </w:rPr>
  </w:style>
  <w:style w:type="paragraph" w:customStyle="1" w:styleId="msonormal0">
    <w:name w:val="msonormal"/>
    <w:basedOn w:val="a"/>
    <w:rsid w:val="001A2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A297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A2977"/>
    <w:pPr>
      <w:spacing w:before="100" w:beforeAutospacing="1" w:after="100" w:afterAutospacing="1" w:line="240" w:lineRule="auto"/>
      <w:ind w:firstLineChars="1500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1A29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A29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1A29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A2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A29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A29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1A29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1A29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1A2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A2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1A2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1A29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A29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A29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A29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1A2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A2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A2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1A29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A29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A29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A2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A2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A2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1A2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A2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A2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A2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A2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1A29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1A29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A2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A29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1A29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A2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A2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1A29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A29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a">
    <w:name w:val="Title"/>
    <w:basedOn w:val="a"/>
    <w:next w:val="a"/>
    <w:link w:val="a9"/>
    <w:qFormat/>
    <w:rsid w:val="001A2977"/>
    <w:pPr>
      <w:spacing w:after="0" w:line="240" w:lineRule="auto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val="en-US"/>
    </w:rPr>
  </w:style>
  <w:style w:type="character" w:customStyle="1" w:styleId="af1">
    <w:name w:val="Заголовок Знак"/>
    <w:basedOn w:val="a0"/>
    <w:link w:val="aa"/>
    <w:uiPriority w:val="10"/>
    <w:rsid w:val="001A29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56</Pages>
  <Words>24335</Words>
  <Characters>138715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6</cp:revision>
  <dcterms:created xsi:type="dcterms:W3CDTF">2020-01-28T10:28:00Z</dcterms:created>
  <dcterms:modified xsi:type="dcterms:W3CDTF">2020-03-05T13:07:00Z</dcterms:modified>
</cp:coreProperties>
</file>